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E58" w:rsidRPr="00393ACF" w:rsidRDefault="00AB7652" w:rsidP="00393ACF">
      <w:pPr>
        <w:pStyle w:val="Titnzev"/>
      </w:pPr>
      <w:r w:rsidRPr="00393ACF">
        <w:t>ČESTNÉ PROHLÁŠENÍ</w:t>
      </w:r>
    </w:p>
    <w:p w:rsidR="00393ACF" w:rsidRDefault="00AB7652" w:rsidP="00393ACF">
      <w:pPr>
        <w:jc w:val="center"/>
      </w:pPr>
      <w:r>
        <w:t xml:space="preserve">o splnění kvalifikace </w:t>
      </w:r>
      <w:bookmarkStart w:id="0" w:name="_Toc519068586"/>
      <w:bookmarkStart w:id="1" w:name="_Toc506893653"/>
      <w:bookmarkStart w:id="2" w:name="_Toc503188914"/>
      <w:bookmarkStart w:id="3" w:name="_Toc504397893"/>
      <w:bookmarkStart w:id="4" w:name="_Ref502916215"/>
      <w:bookmarkStart w:id="5" w:name="_Ref497828270"/>
      <w:bookmarkStart w:id="6" w:name="_Toc492376108"/>
      <w:bookmarkStart w:id="7" w:name="_Toc492371361"/>
      <w:bookmarkStart w:id="8" w:name="_Toc492370934"/>
    </w:p>
    <w:p w:rsidR="00393ACF" w:rsidRPr="00393ACF" w:rsidRDefault="00393ACF" w:rsidP="00393ACF">
      <w:pPr>
        <w:pStyle w:val="Nadpis1"/>
      </w:pPr>
      <w:r w:rsidRPr="00393ACF"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/>
      </w:tblPr>
      <w:tblGrid>
        <w:gridCol w:w="4535"/>
        <w:gridCol w:w="4677"/>
      </w:tblGrid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Zadavatel:</w:t>
            </w:r>
          </w:p>
        </w:tc>
        <w:tc>
          <w:tcPr>
            <w:tcW w:w="4677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Povodí Vltavy, státní podnik</w:t>
            </w:r>
          </w:p>
        </w:tc>
      </w:tr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Název veřejné zakázky:</w:t>
            </w:r>
          </w:p>
        </w:tc>
        <w:tc>
          <w:tcPr>
            <w:tcW w:w="4677" w:type="dxa"/>
            <w:hideMark/>
          </w:tcPr>
          <w:p w:rsidR="00393ACF" w:rsidRPr="00393ACF" w:rsidRDefault="00E94522" w:rsidP="00393ACF">
            <w:pPr>
              <w:pStyle w:val="Tab"/>
            </w:pPr>
            <w:r w:rsidRPr="00AF5263">
              <w:t>Bilanční hodnocení zásob podzemních vod za hydrologické roky 2018</w:t>
            </w:r>
            <w:r>
              <w:t xml:space="preserve"> až 2023 </w:t>
            </w:r>
            <w:r w:rsidRPr="00AF5263">
              <w:t>v hydrogeologických rajónech 2140, 2151, 2152 a 2160</w:t>
            </w:r>
          </w:p>
        </w:tc>
      </w:tr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Druh řízení:</w:t>
            </w:r>
          </w:p>
        </w:tc>
        <w:tc>
          <w:tcPr>
            <w:tcW w:w="4677" w:type="dxa"/>
            <w:shd w:val="clear" w:color="auto" w:fill="FFFFFF" w:themeFill="background1"/>
            <w:hideMark/>
          </w:tcPr>
          <w:p w:rsidR="00393ACF" w:rsidRPr="00393ACF" w:rsidRDefault="00393ACF" w:rsidP="00393ACF">
            <w:pPr>
              <w:pStyle w:val="Tab"/>
            </w:pPr>
            <w:r>
              <w:t>řízení pro zadání veřejné zakázky malého rozsahu</w:t>
            </w:r>
            <w:r w:rsidR="00285652">
              <w:t xml:space="preserve"> v otevřené výzvě</w:t>
            </w:r>
          </w:p>
        </w:tc>
      </w:tr>
    </w:tbl>
    <w:p w:rsidR="00393ACF" w:rsidRPr="00393ACF" w:rsidRDefault="00393ACF" w:rsidP="00393ACF">
      <w:pPr>
        <w:pStyle w:val="Nadpis1"/>
        <w:rPr>
          <w:rFonts w:eastAsia="Times New Roman"/>
        </w:rPr>
      </w:pPr>
      <w:r w:rsidRPr="00393ACF">
        <w:rPr>
          <w:rFonts w:eastAsia="Times New Roman"/>
        </w:rPr>
        <w:t>Identifikační údaje dodavatele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/>
      </w:tblPr>
      <w:tblGrid>
        <w:gridCol w:w="4535"/>
        <w:gridCol w:w="4677"/>
      </w:tblGrid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FD6DDF">
            <w:pPr>
              <w:pStyle w:val="Tabtun"/>
            </w:pPr>
            <w:r w:rsidRPr="00393ACF">
              <w:t>Obchodní firma nebo název:</w:t>
            </w:r>
          </w:p>
        </w:tc>
        <w:tc>
          <w:tcPr>
            <w:tcW w:w="4677" w:type="dxa"/>
            <w:hideMark/>
          </w:tcPr>
          <w:sdt>
            <w:sdtPr>
              <w:id w:val="1917042840"/>
              <w:placeholder>
                <w:docPart w:val="D6EBF88CA9BA48618128E3DAAC625572"/>
              </w:placeholder>
              <w:showingPlcHdr/>
            </w:sdtPr>
            <w:sdtContent>
              <w:p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FD6DDF">
            <w:pPr>
              <w:pStyle w:val="Tabtun"/>
            </w:pPr>
            <w:r w:rsidRPr="00393ACF">
              <w:t>Sídlo: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-2076579441"/>
              <w:placeholder>
                <w:docPart w:val="8E50E55A877347F3B16D22DDE50AB9C2"/>
              </w:placeholder>
              <w:showingPlcHdr/>
            </w:sdtPr>
            <w:sdtContent>
              <w:p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FD6DDF">
            <w:pPr>
              <w:pStyle w:val="Tabtun"/>
            </w:pPr>
            <w:r w:rsidRPr="00393ACF">
              <w:t>IČO: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62153396"/>
              <w:placeholder>
                <w:docPart w:val="391E1D16713D44649C0BFF7236FF6057"/>
              </w:placeholder>
              <w:showingPlcHdr/>
            </w:sdtPr>
            <w:sdtContent>
              <w:p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číslo</w:t>
                </w:r>
              </w:p>
            </w:sdtContent>
          </w:sdt>
        </w:tc>
      </w:tr>
      <w:tr w:rsidR="00FD6DDF" w:rsidTr="00FD6DDF">
        <w:trPr>
          <w:cantSplit/>
          <w:trHeight w:val="283"/>
        </w:trPr>
        <w:tc>
          <w:tcPr>
            <w:tcW w:w="4535" w:type="dxa"/>
          </w:tcPr>
          <w:p w:rsidR="00FD6DDF" w:rsidRDefault="00FD6DDF" w:rsidP="00FD6DDF">
            <w:pPr>
              <w:pStyle w:val="Tabtun"/>
            </w:pPr>
            <w:r>
              <w:t>Osoba oprávněná jednat za dodavatele:</w:t>
            </w:r>
          </w:p>
        </w:tc>
        <w:tc>
          <w:tcPr>
            <w:tcW w:w="4677" w:type="dxa"/>
          </w:tcPr>
          <w:sdt>
            <w:sdtPr>
              <w:rPr>
                <w:rFonts w:cs="Times New Roman"/>
              </w:rPr>
              <w:id w:val="1871802604"/>
              <w:placeholder>
                <w:docPart w:val="5AA2861335204AE8B95F6127130F7475"/>
              </w:placeholder>
              <w:showingPlcHdr/>
            </w:sdtPr>
            <w:sdtContent>
              <w:p w:rsidR="00FD6DDF" w:rsidRPr="00FD6DDF" w:rsidRDefault="00FD6DDF" w:rsidP="00FD6DDF">
                <w:pPr>
                  <w:pStyle w:val="Tab"/>
                  <w:rPr>
                    <w:rFonts w:cs="Times New Roman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</w:tbl>
    <w:p w:rsidR="00731F41" w:rsidRPr="00393ACF" w:rsidRDefault="00731F41" w:rsidP="00393ACF">
      <w:pPr>
        <w:pStyle w:val="Nadpis1"/>
      </w:pPr>
      <w:r w:rsidRPr="00393ACF">
        <w:t>Základní způsobilost</w:t>
      </w:r>
    </w:p>
    <w:p w:rsidR="00731F41" w:rsidRPr="00731F41" w:rsidRDefault="00731F41" w:rsidP="00731F41">
      <w:pPr>
        <w:pStyle w:val="Odstnesl"/>
      </w:pPr>
      <w:r w:rsidRPr="00731F41">
        <w:t xml:space="preserve">Dodavatel čestně prohlašuje, že je způsobilý k plnění veřejné zakázky v </w:t>
      </w:r>
      <w:bookmarkStart w:id="9" w:name="_Toc492370945"/>
      <w:bookmarkStart w:id="10" w:name="_Toc492371371"/>
      <w:bookmarkStart w:id="11" w:name="_Toc492376118"/>
      <w:r w:rsidRPr="00731F41">
        <w:t>rozsahu § 74 zákona č. 134/2016</w:t>
      </w:r>
      <w:bookmarkEnd w:id="9"/>
      <w:bookmarkEnd w:id="10"/>
      <w:bookmarkEnd w:id="11"/>
      <w:r w:rsidRPr="00731F41">
        <w:t xml:space="preserve"> Sb., o zadávání veřejných zakázek, ve znění pozdějších předpisů (dále jen „zákon“), neboť</w:t>
      </w:r>
    </w:p>
    <w:p w:rsidR="00731F41" w:rsidRPr="00731F41" w:rsidRDefault="00731F41" w:rsidP="00731F41">
      <w:pPr>
        <w:pStyle w:val="Psm"/>
      </w:pPr>
      <w:r w:rsidRPr="00731F41"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</w:t>
      </w:r>
    </w:p>
    <w:p w:rsidR="00731F41" w:rsidRPr="00731F41" w:rsidRDefault="00731F41" w:rsidP="00731F41">
      <w:pPr>
        <w:pStyle w:val="Psm"/>
      </w:pPr>
      <w:r w:rsidRPr="00731F41">
        <w:t>nemá v České republice nebo v zemi svého sídla v evidenci daní zachycen splatný daňový nedoplatek,</w:t>
      </w:r>
    </w:p>
    <w:p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veřejné zdravotní pojištění,</w:t>
      </w:r>
    </w:p>
    <w:p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sociální zabezpečení a příspěvku na státní politiku zaměstnanosti,</w:t>
      </w:r>
    </w:p>
    <w:p w:rsidR="00731F41" w:rsidRPr="00731F41" w:rsidRDefault="00731F41" w:rsidP="00731F41">
      <w:pPr>
        <w:pStyle w:val="Psm"/>
      </w:pPr>
      <w:r w:rsidRPr="00731F41">
        <w:t>není v likvidaci, nebylo proti němu vydáno rozhodnutí o úpadku, nebyla vůči němu nařízena nucená správa podle jiného právního předpisu ani není v obdobné situaci podle právního řádu země sídla dodavatele,</w:t>
      </w:r>
    </w:p>
    <w:p w:rsidR="00731F41" w:rsidRPr="00731F41" w:rsidRDefault="00731F41" w:rsidP="00731F41">
      <w:pPr>
        <w:pStyle w:val="Psm"/>
      </w:pPr>
      <w:r w:rsidRPr="00731F41">
        <w:t>je-li dodavatelem právnická osoby, splňují podmínky podle písm. a) osoby uvedené v § 74 odst. 2 zákona a</w:t>
      </w:r>
    </w:p>
    <w:p w:rsidR="00731F41" w:rsidRDefault="00731F41" w:rsidP="00731F41">
      <w:pPr>
        <w:pStyle w:val="Psm"/>
      </w:pPr>
      <w:r w:rsidRPr="00731F41">
        <w:t>je-li dodavatelem pobočka závodu, splňují podmínky podle písm. a) osoby uvedené v § 74 odst. 3 zákona.</w:t>
      </w:r>
    </w:p>
    <w:p w:rsidR="00731F41" w:rsidRDefault="00114486" w:rsidP="00731F41">
      <w:pPr>
        <w:pStyle w:val="Nadpis1"/>
      </w:pPr>
      <w:r>
        <w:t>Profesní způsobilost</w:t>
      </w:r>
    </w:p>
    <w:p w:rsidR="00114486" w:rsidRDefault="00114486" w:rsidP="00114486">
      <w:pPr>
        <w:pStyle w:val="Odstnesl"/>
      </w:pPr>
      <w:r>
        <w:t>Dodavatel čestně prohlašuje, že je profesně způsobilý k plnění veřejné zakázky v rozsahu, neboť</w:t>
      </w:r>
    </w:p>
    <w:p w:rsidR="00114486" w:rsidRDefault="00114486" w:rsidP="00114486">
      <w:pPr>
        <w:pStyle w:val="Psm"/>
      </w:pPr>
      <w:r>
        <w:t>je zapsán v obchodním rejstříku nebo jiné obdobné evidenci, pokud právní předpis zápis do takové evidence vyžaduje, a</w:t>
      </w:r>
    </w:p>
    <w:p w:rsidR="00114486" w:rsidRDefault="00114486" w:rsidP="00114486">
      <w:pPr>
        <w:pStyle w:val="Psm"/>
      </w:pPr>
      <w:r>
        <w:t xml:space="preserve">je oprávněn podnikat v rozsahu </w:t>
      </w:r>
      <w:r w:rsidR="00E94522">
        <w:t>živnostenského oprávnění s názvem „Geologické práce.“</w:t>
      </w:r>
    </w:p>
    <w:p w:rsidR="00E94522" w:rsidRPr="00E94522" w:rsidRDefault="00E94522" w:rsidP="008352AF">
      <w:pPr>
        <w:pStyle w:val="Nadpis1"/>
      </w:pPr>
      <w:r w:rsidRPr="00E94522">
        <w:t>Technická kvalifikace</w:t>
      </w:r>
    </w:p>
    <w:p w:rsidR="00E94522" w:rsidRPr="000528CE" w:rsidRDefault="00E94522" w:rsidP="00E94522">
      <w:pPr>
        <w:pStyle w:val="Nadpis2"/>
      </w:pPr>
      <w:r w:rsidRPr="000528CE">
        <w:t xml:space="preserve">Seznam významných </w:t>
      </w:r>
      <w:r w:rsidR="0078270F">
        <w:t>služeb</w:t>
      </w:r>
    </w:p>
    <w:p w:rsidR="00E94522" w:rsidRDefault="00E94522" w:rsidP="00E94522">
      <w:pPr>
        <w:pStyle w:val="Odstnesl"/>
      </w:pPr>
      <w:r w:rsidRPr="00161A78">
        <w:t xml:space="preserve">Dodavatel za posledních </w:t>
      </w:r>
      <w:r>
        <w:t>5</w:t>
      </w:r>
      <w:r w:rsidRPr="00161A78">
        <w:t xml:space="preserve"> let před zahájením </w:t>
      </w:r>
      <w:r w:rsidR="00FB444D">
        <w:t xml:space="preserve">řízení pro zadání </w:t>
      </w:r>
      <w:r w:rsidR="007310D8">
        <w:t>veřejné zakázky malého rozsahu</w:t>
      </w:r>
      <w:r w:rsidR="00FB444D" w:rsidRPr="00A51A71">
        <w:t xml:space="preserve"> </w:t>
      </w:r>
      <w:r>
        <w:t>poskytl následující</w:t>
      </w:r>
      <w:r w:rsidRPr="00161A78">
        <w:t xml:space="preserve"> </w:t>
      </w:r>
      <w:r w:rsidR="0078270F">
        <w:t>služby</w:t>
      </w:r>
      <w:r w:rsidR="007310D8">
        <w:t>:</w:t>
      </w:r>
      <w:r>
        <w:rPr>
          <w:rStyle w:val="Znakapoznpodarou"/>
        </w:rPr>
        <w:footnoteReference w:id="2"/>
      </w:r>
      <w:r>
        <w:t xml:space="preserve"> </w:t>
      </w:r>
    </w:p>
    <w:tbl>
      <w:tblPr>
        <w:tblW w:w="9071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536"/>
        <w:gridCol w:w="2834"/>
        <w:gridCol w:w="1701"/>
      </w:tblGrid>
      <w:tr w:rsidR="00E94522" w:rsidRPr="00F735F9" w:rsidTr="00E94522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94522" w:rsidRPr="00F735F9" w:rsidRDefault="00215766" w:rsidP="00E94522">
            <w:pPr>
              <w:pStyle w:val="Tabtun"/>
              <w:keepNext/>
            </w:pPr>
            <w:r>
              <w:lastRenderedPageBreak/>
              <w:t>S</w:t>
            </w:r>
            <w:r w:rsidR="0078270F">
              <w:t>lužba</w:t>
            </w:r>
            <w:r w:rsidR="00E94522">
              <w:t xml:space="preserve"> (název akce)</w:t>
            </w:r>
            <w:r w:rsidR="00E94522" w:rsidRPr="00F735F9">
              <w:t>:</w:t>
            </w:r>
          </w:p>
        </w:tc>
        <w:sdt>
          <w:sdtPr>
            <w:id w:val="-1107891912"/>
            <w:placeholder>
              <w:docPart w:val="F4026406BC62406E94759F8C1A10F076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:rsidR="00E94522" w:rsidRPr="00F735F9" w:rsidRDefault="00E94522" w:rsidP="00E94522">
                <w:pPr>
                  <w:pStyle w:val="Tab"/>
                  <w:keepNext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E94522" w:rsidRPr="00F735F9" w:rsidTr="00E94522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</w:tcBorders>
          </w:tcPr>
          <w:p w:rsidR="00E94522" w:rsidRPr="00F735F9" w:rsidRDefault="00E94522" w:rsidP="00E94522">
            <w:pPr>
              <w:pStyle w:val="Tabtun"/>
              <w:keepNext/>
            </w:pPr>
            <w:r>
              <w:t>Specifikace poskytnutých prací:</w:t>
            </w:r>
          </w:p>
        </w:tc>
        <w:sdt>
          <w:sdtPr>
            <w:id w:val="1097834178"/>
            <w:placeholder>
              <w:docPart w:val="A3727C30DCEF4B5585203B54B490E042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single" w:sz="4" w:space="0" w:color="auto"/>
                </w:tcBorders>
              </w:tcPr>
              <w:p w:rsidR="00E94522" w:rsidRPr="00F735F9" w:rsidRDefault="00E94522" w:rsidP="00E94522">
                <w:pPr>
                  <w:pStyle w:val="Tab"/>
                  <w:keepNext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E94522" w:rsidRPr="00F735F9" w:rsidTr="00E94522">
        <w:trPr>
          <w:cantSplit/>
          <w:trHeight w:val="283"/>
        </w:trPr>
        <w:tc>
          <w:tcPr>
            <w:tcW w:w="4536" w:type="dxa"/>
          </w:tcPr>
          <w:p w:rsidR="00E94522" w:rsidRDefault="00E94522" w:rsidP="00E94522">
            <w:pPr>
              <w:pStyle w:val="Tabtun"/>
            </w:pPr>
            <w:r>
              <w:t>Splnění stanovených podmínek:</w:t>
            </w:r>
          </w:p>
        </w:tc>
        <w:tc>
          <w:tcPr>
            <w:tcW w:w="4535" w:type="dxa"/>
            <w:gridSpan w:val="2"/>
          </w:tcPr>
          <w:p w:rsidR="00E94522" w:rsidRDefault="00E94522" w:rsidP="00E94522">
            <w:pPr>
              <w:pStyle w:val="Tab"/>
              <w:rPr>
                <w:rStyle w:val="TabChar"/>
              </w:rPr>
            </w:pPr>
          </w:p>
        </w:tc>
      </w:tr>
      <w:tr w:rsidR="00E94522" w:rsidRPr="00F735F9" w:rsidTr="00E94522">
        <w:trPr>
          <w:cantSplit/>
          <w:trHeight w:val="567"/>
        </w:trPr>
        <w:tc>
          <w:tcPr>
            <w:tcW w:w="7370" w:type="dxa"/>
            <w:gridSpan w:val="2"/>
          </w:tcPr>
          <w:p w:rsidR="009A12EA" w:rsidRPr="009A12EA" w:rsidRDefault="0078270F" w:rsidP="009D3410">
            <w:pPr>
              <w:pStyle w:val="Psm"/>
              <w:numPr>
                <w:ilvl w:val="0"/>
                <w:numId w:val="0"/>
              </w:numPr>
            </w:pPr>
            <w:r w:rsidRPr="009A12EA">
              <w:rPr>
                <w:w w:val="105"/>
              </w:rPr>
              <w:t xml:space="preserve">Předmětem služby bylo regionální modelové řešení proudění podzemní vody v prostoru </w:t>
            </w:r>
            <w:bookmarkStart w:id="12" w:name="OLE_LINK5"/>
            <w:bookmarkStart w:id="13" w:name="OLE_LINK6"/>
            <w:r w:rsidRPr="009A12EA">
              <w:rPr>
                <w:w w:val="105"/>
              </w:rPr>
              <w:t xml:space="preserve">sedimentárních hornin </w:t>
            </w:r>
            <w:bookmarkEnd w:id="12"/>
            <w:bookmarkEnd w:id="13"/>
            <w:r w:rsidRPr="009A12EA">
              <w:rPr>
                <w:w w:val="105"/>
              </w:rPr>
              <w:t>a hodnocení přírodních zdrojů a zásob podzemních vod v území o rozsahu min. 300 km</w:t>
            </w:r>
            <w:r w:rsidRPr="009A12EA">
              <w:rPr>
                <w:w w:val="105"/>
                <w:vertAlign w:val="superscript"/>
              </w:rPr>
              <w:t>2</w:t>
            </w:r>
            <w:r w:rsidR="009A12EA" w:rsidRPr="009A12EA">
              <w:t xml:space="preserve"> (musí splňovat alespoň 2 z uvedených služeb).</w:t>
            </w:r>
          </w:p>
        </w:tc>
        <w:sdt>
          <w:sdtPr>
            <w:id w:val="943189178"/>
            <w:placeholder>
              <w:docPart w:val="975B86756D914FFA8F0934B687B8A399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E94522" w:rsidRDefault="00E94522" w:rsidP="00E94522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9A12EA">
        <w:trPr>
          <w:cantSplit/>
          <w:trHeight w:val="567"/>
        </w:trPr>
        <w:tc>
          <w:tcPr>
            <w:tcW w:w="7370" w:type="dxa"/>
            <w:gridSpan w:val="2"/>
            <w:shd w:val="clear" w:color="auto" w:fill="auto"/>
          </w:tcPr>
          <w:p w:rsidR="009A12EA" w:rsidRPr="009A12EA" w:rsidRDefault="009A12EA" w:rsidP="009D3410">
            <w:pPr>
              <w:pStyle w:val="Psm"/>
              <w:numPr>
                <w:ilvl w:val="0"/>
                <w:numId w:val="0"/>
              </w:numPr>
            </w:pPr>
            <w:r w:rsidRPr="009A12EA">
              <w:rPr>
                <w:rStyle w:val="PsmChar"/>
              </w:rPr>
              <w:t xml:space="preserve">Předmětem </w:t>
            </w:r>
            <w:r w:rsidRPr="009A12EA">
              <w:rPr>
                <w:w w:val="105"/>
              </w:rPr>
              <w:t xml:space="preserve">služby </w:t>
            </w:r>
            <w:r w:rsidRPr="009A12EA">
              <w:rPr>
                <w:rStyle w:val="PsmChar"/>
              </w:rPr>
              <w:t xml:space="preserve">bylo vyhodnocení a zpracování dat z pozorovací hydrogeologické nebo hydrochemické monitorovací sítě v rozsahu min. </w:t>
            </w:r>
            <w:r w:rsidRPr="009A12EA">
              <w:rPr>
                <w:rFonts w:cs="Arial"/>
                <w:color w:val="2D2D2D"/>
                <w:w w:val="105"/>
                <w:szCs w:val="20"/>
              </w:rPr>
              <w:t>300 km</w:t>
            </w:r>
            <w:r w:rsidRPr="009A12EA">
              <w:rPr>
                <w:rFonts w:cs="Arial"/>
                <w:color w:val="2D2D2D"/>
                <w:w w:val="105"/>
                <w:szCs w:val="20"/>
                <w:vertAlign w:val="superscript"/>
              </w:rPr>
              <w:t>2</w:t>
            </w:r>
            <w:r>
              <w:t xml:space="preserve"> </w:t>
            </w:r>
            <w:r w:rsidRPr="009A12EA">
              <w:t>(musí splňovat alespoň 1 z uvedených služeb).</w:t>
            </w:r>
          </w:p>
        </w:tc>
        <w:sdt>
          <w:sdtPr>
            <w:id w:val="11635926"/>
            <w:placeholder>
              <w:docPart w:val="EE02818004DD48A49FBCA40A5E117675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9A12EA" w:rsidP="00250A86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9A12EA">
        <w:trPr>
          <w:cantSplit/>
          <w:trHeight w:val="567"/>
        </w:trPr>
        <w:tc>
          <w:tcPr>
            <w:tcW w:w="7370" w:type="dxa"/>
            <w:gridSpan w:val="2"/>
            <w:shd w:val="clear" w:color="auto" w:fill="auto"/>
          </w:tcPr>
          <w:p w:rsidR="009A12EA" w:rsidRPr="009A12EA" w:rsidRDefault="009A12EA" w:rsidP="000F1B48">
            <w:pPr>
              <w:pStyle w:val="Psm"/>
              <w:numPr>
                <w:ilvl w:val="0"/>
                <w:numId w:val="0"/>
              </w:numPr>
              <w:rPr>
                <w:rStyle w:val="PsmChar"/>
              </w:rPr>
            </w:pPr>
            <w:r>
              <w:rPr>
                <w:rStyle w:val="PsmChar"/>
              </w:rPr>
              <w:t>P</w:t>
            </w:r>
            <w:r w:rsidRPr="002C3742">
              <w:rPr>
                <w:rStyle w:val="PsmChar"/>
              </w:rPr>
              <w:t xml:space="preserve">ředmětem </w:t>
            </w:r>
            <w:r>
              <w:rPr>
                <w:w w:val="105"/>
              </w:rPr>
              <w:t xml:space="preserve">služby </w:t>
            </w:r>
            <w:r w:rsidRPr="00A55881">
              <w:rPr>
                <w:w w:val="105"/>
              </w:rPr>
              <w:t xml:space="preserve">byla realizace hydrogeologických prací spojených s hodnocením odběrů podzemní vody v prostoru sedimentárních hornin. </w:t>
            </w:r>
            <w:r>
              <w:rPr>
                <w:w w:val="105"/>
              </w:rPr>
              <w:t xml:space="preserve">Do </w:t>
            </w:r>
            <w:r w:rsidR="000F1B48">
              <w:rPr>
                <w:w w:val="105"/>
              </w:rPr>
              <w:t xml:space="preserve">níže uvedené </w:t>
            </w:r>
            <w:r w:rsidR="009D3410">
              <w:rPr>
                <w:w w:val="105"/>
              </w:rPr>
              <w:t xml:space="preserve">ceny služby </w:t>
            </w:r>
            <w:r w:rsidRPr="00307B57">
              <w:t>se ne</w:t>
            </w:r>
            <w:r>
              <w:t>za</w:t>
            </w:r>
            <w:r w:rsidRPr="00307B57">
              <w:t>počít</w:t>
            </w:r>
            <w:r>
              <w:t>áv</w:t>
            </w:r>
            <w:r w:rsidRPr="00307B57">
              <w:t xml:space="preserve">ají </w:t>
            </w:r>
            <w:r>
              <w:t>vrtné práce a vystrojování vrtů</w:t>
            </w:r>
            <w:r w:rsidRPr="009A12EA">
              <w:t xml:space="preserve"> (musí splňovat alespoň 2 z uvedených služeb).</w:t>
            </w:r>
          </w:p>
        </w:tc>
        <w:sdt>
          <w:sdtPr>
            <w:id w:val="1570609477"/>
            <w:placeholder>
              <w:docPart w:val="AB170F7835CB4AC28435A2E27DAF9AEB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215766" w:rsidP="00250A86">
                <w:pPr>
                  <w:pStyle w:val="Tab"/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E94522" w:rsidRPr="00F735F9" w:rsidTr="00E94522">
        <w:trPr>
          <w:cantSplit/>
          <w:trHeight w:val="283"/>
        </w:trPr>
        <w:tc>
          <w:tcPr>
            <w:tcW w:w="4536" w:type="dxa"/>
          </w:tcPr>
          <w:p w:rsidR="00E94522" w:rsidRDefault="00E94522" w:rsidP="00E94522">
            <w:pPr>
              <w:pStyle w:val="Tabtun"/>
            </w:pPr>
            <w:r>
              <w:t>Identifikační údaje objednatele:</w:t>
            </w:r>
          </w:p>
        </w:tc>
        <w:sdt>
          <w:sdtPr>
            <w:id w:val="-1725985496"/>
            <w:placeholder>
              <w:docPart w:val="4763A56C40BF455EBB729FEF72E28787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E94522" w:rsidRPr="00F735F9" w:rsidRDefault="00E94522" w:rsidP="00E94522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E94522" w:rsidRPr="00F735F9" w:rsidTr="00E94522">
        <w:trPr>
          <w:cantSplit/>
          <w:trHeight w:val="283"/>
        </w:trPr>
        <w:tc>
          <w:tcPr>
            <w:tcW w:w="4536" w:type="dxa"/>
            <w:tcBorders>
              <w:bottom w:val="nil"/>
            </w:tcBorders>
          </w:tcPr>
          <w:p w:rsidR="00E94522" w:rsidRDefault="00E94522" w:rsidP="00E94522">
            <w:pPr>
              <w:pStyle w:val="Tabtun"/>
            </w:pPr>
            <w:r>
              <w:t>Doba poskytnutí (rok a měsíc dokončení):</w:t>
            </w:r>
          </w:p>
        </w:tc>
        <w:sdt>
          <w:sdtPr>
            <w:id w:val="2113169563"/>
            <w:placeholder>
              <w:docPart w:val="A6FF62CEAFD943FFAF6587658005139C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bottom w:val="nil"/>
                </w:tcBorders>
              </w:tcPr>
              <w:p w:rsidR="00E94522" w:rsidRPr="00F735F9" w:rsidRDefault="00E94522" w:rsidP="00E94522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E94522" w:rsidRPr="00F735F9" w:rsidTr="00E94522">
        <w:trPr>
          <w:cantSplit/>
          <w:trHeight w:val="283"/>
        </w:trPr>
        <w:tc>
          <w:tcPr>
            <w:tcW w:w="4536" w:type="dxa"/>
            <w:tcBorders>
              <w:top w:val="nil"/>
              <w:bottom w:val="nil"/>
            </w:tcBorders>
          </w:tcPr>
          <w:p w:rsidR="00E94522" w:rsidRDefault="00E94522" w:rsidP="00E94522">
            <w:pPr>
              <w:pStyle w:val="Tabtun"/>
            </w:pPr>
            <w:r>
              <w:t>Cena v Kč bez DPH:</w:t>
            </w:r>
          </w:p>
        </w:tc>
        <w:sdt>
          <w:sdtPr>
            <w:id w:val="-497353561"/>
            <w:placeholder>
              <w:docPart w:val="63BC1D8344B245F3871905F25862520B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nil"/>
                </w:tcBorders>
              </w:tcPr>
              <w:p w:rsidR="00E94522" w:rsidRPr="00F735F9" w:rsidRDefault="00E94522" w:rsidP="00E94522">
                <w:pPr>
                  <w:pStyle w:val="Tab"/>
                </w:pPr>
                <w:r>
                  <w:rPr>
                    <w:rStyle w:val="Zstupntext"/>
                  </w:rPr>
                  <w:t>zadejte číslo</w:t>
                </w:r>
              </w:p>
            </w:tc>
          </w:sdtContent>
        </w:sdt>
      </w:tr>
      <w:tr w:rsidR="00E94522" w:rsidRPr="00F735F9" w:rsidTr="00E94522">
        <w:trPr>
          <w:cantSplit/>
          <w:trHeight w:val="283"/>
        </w:trPr>
        <w:tc>
          <w:tcPr>
            <w:tcW w:w="4536" w:type="dxa"/>
          </w:tcPr>
          <w:p w:rsidR="00E94522" w:rsidRDefault="00E94522" w:rsidP="00E94522">
            <w:pPr>
              <w:pStyle w:val="Tabtun"/>
            </w:pPr>
            <w:r>
              <w:t>Další informace:</w:t>
            </w:r>
          </w:p>
        </w:tc>
        <w:sdt>
          <w:sdtPr>
            <w:id w:val="304281264"/>
            <w:placeholder>
              <w:docPart w:val="41F43FC02B9B42C58EF16607EEA6B294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E94522" w:rsidRDefault="00E94522" w:rsidP="00E94522">
                <w:pPr>
                  <w:pStyle w:val="Tab"/>
                </w:pPr>
                <w:r>
                  <w:rPr>
                    <w:rStyle w:val="Zstupntext"/>
                  </w:rPr>
                  <w:t>je-li relevantní, z</w:t>
                </w:r>
                <w:r w:rsidRPr="003860F2">
                  <w:rPr>
                    <w:rStyle w:val="Zstupntext"/>
                  </w:rPr>
                  <w:t>adejte text</w:t>
                </w:r>
              </w:p>
            </w:tc>
          </w:sdtContent>
        </w:sdt>
      </w:tr>
      <w:tr w:rsidR="00E94522" w:rsidRPr="00F735F9" w:rsidTr="00E94522">
        <w:trPr>
          <w:cantSplit/>
          <w:trHeight w:val="283"/>
        </w:trPr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:rsidR="00E94522" w:rsidRDefault="00E94522" w:rsidP="00E94522">
            <w:pPr>
              <w:pStyle w:val="Tabtun"/>
            </w:pPr>
            <w:r>
              <w:t>Kontaktní údaje osoby, u které lze ověřit uvedené skutečnosti:</w:t>
            </w:r>
          </w:p>
        </w:tc>
        <w:sdt>
          <w:sdtPr>
            <w:id w:val="1917672228"/>
            <w:placeholder>
              <w:docPart w:val="05E71D1949C8463EAB00A5B3389A5966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:rsidR="00E94522" w:rsidRDefault="00E94522" w:rsidP="00E94522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</w:tbl>
    <w:p w:rsidR="0078270F" w:rsidRDefault="0078270F" w:rsidP="00E94522">
      <w:pPr>
        <w:pStyle w:val="Bezmezer"/>
      </w:pPr>
    </w:p>
    <w:tbl>
      <w:tblPr>
        <w:tblW w:w="9071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536"/>
        <w:gridCol w:w="2834"/>
        <w:gridCol w:w="1701"/>
      </w:tblGrid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9A12EA" w:rsidRPr="00F735F9" w:rsidRDefault="00215766" w:rsidP="00250A86">
            <w:pPr>
              <w:pStyle w:val="Tabtun"/>
              <w:keepNext/>
            </w:pPr>
            <w:r>
              <w:t>S</w:t>
            </w:r>
            <w:r w:rsidR="009A12EA">
              <w:t>lužba (název akce)</w:t>
            </w:r>
            <w:r w:rsidR="009A12EA" w:rsidRPr="00F735F9">
              <w:t>:</w:t>
            </w:r>
          </w:p>
        </w:tc>
        <w:sdt>
          <w:sdtPr>
            <w:id w:val="11635930"/>
            <w:placeholder>
              <w:docPart w:val="394E8C49E01740D487FC69793D8ABD34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:rsidR="009A12EA" w:rsidRPr="00F735F9" w:rsidRDefault="009A12EA" w:rsidP="00250A86">
                <w:pPr>
                  <w:pStyle w:val="Tab"/>
                  <w:keepNext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</w:tcBorders>
          </w:tcPr>
          <w:p w:rsidR="009A12EA" w:rsidRPr="00F735F9" w:rsidRDefault="009A12EA" w:rsidP="00250A86">
            <w:pPr>
              <w:pStyle w:val="Tabtun"/>
              <w:keepNext/>
            </w:pPr>
            <w:r>
              <w:t>Specifikace poskytnutých prací:</w:t>
            </w:r>
          </w:p>
        </w:tc>
        <w:sdt>
          <w:sdtPr>
            <w:id w:val="11635931"/>
            <w:placeholder>
              <w:docPart w:val="BC734FD4B18945BC8306FF61CF096C56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single" w:sz="4" w:space="0" w:color="auto"/>
                </w:tcBorders>
              </w:tcPr>
              <w:p w:rsidR="009A12EA" w:rsidRPr="00F735F9" w:rsidRDefault="009A12EA" w:rsidP="00250A86">
                <w:pPr>
                  <w:pStyle w:val="Tab"/>
                  <w:keepNext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Splnění stanovených podmínek:</w:t>
            </w:r>
          </w:p>
        </w:tc>
        <w:tc>
          <w:tcPr>
            <w:tcW w:w="4535" w:type="dxa"/>
            <w:gridSpan w:val="2"/>
          </w:tcPr>
          <w:p w:rsidR="009A12EA" w:rsidRDefault="009A12EA" w:rsidP="00250A86">
            <w:pPr>
              <w:pStyle w:val="Tab"/>
              <w:rPr>
                <w:rStyle w:val="TabChar"/>
              </w:rPr>
            </w:pPr>
          </w:p>
        </w:tc>
      </w:tr>
      <w:tr w:rsidR="009A12EA" w:rsidRPr="00F735F9" w:rsidTr="00250A86">
        <w:trPr>
          <w:cantSplit/>
          <w:trHeight w:val="567"/>
        </w:trPr>
        <w:tc>
          <w:tcPr>
            <w:tcW w:w="7370" w:type="dxa"/>
            <w:gridSpan w:val="2"/>
          </w:tcPr>
          <w:p w:rsidR="009A12EA" w:rsidRPr="009A12EA" w:rsidRDefault="009A12EA" w:rsidP="009D3410">
            <w:pPr>
              <w:pStyle w:val="Psm"/>
              <w:numPr>
                <w:ilvl w:val="0"/>
                <w:numId w:val="0"/>
              </w:numPr>
            </w:pPr>
            <w:r w:rsidRPr="009A12EA">
              <w:rPr>
                <w:w w:val="105"/>
              </w:rPr>
              <w:t>Předmětem služby bylo regionální modelové řešení proudění podzemní vody v prostoru sedimentárních hornin a hodnocení přírodních zdrojů a zásob podzemních vod v území o rozsahu min. 300 km</w:t>
            </w:r>
            <w:r w:rsidRPr="009A12EA">
              <w:rPr>
                <w:w w:val="105"/>
                <w:vertAlign w:val="superscript"/>
              </w:rPr>
              <w:t>2</w:t>
            </w:r>
            <w:r w:rsidRPr="009A12EA">
              <w:t xml:space="preserve"> (musí splňovat alespoň 2 z uvedených služeb).</w:t>
            </w:r>
          </w:p>
        </w:tc>
        <w:sdt>
          <w:sdtPr>
            <w:id w:val="11635932"/>
            <w:placeholder>
              <w:docPart w:val="0EE6C82C39B24333A0023D7898351861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9A12EA" w:rsidP="00250A86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250A86">
        <w:trPr>
          <w:cantSplit/>
          <w:trHeight w:val="567"/>
        </w:trPr>
        <w:tc>
          <w:tcPr>
            <w:tcW w:w="7370" w:type="dxa"/>
            <w:gridSpan w:val="2"/>
            <w:shd w:val="clear" w:color="auto" w:fill="auto"/>
          </w:tcPr>
          <w:p w:rsidR="009A12EA" w:rsidRPr="009A12EA" w:rsidRDefault="009A12EA" w:rsidP="009D3410">
            <w:pPr>
              <w:pStyle w:val="Psm"/>
              <w:numPr>
                <w:ilvl w:val="0"/>
                <w:numId w:val="0"/>
              </w:numPr>
            </w:pPr>
            <w:r w:rsidRPr="009A12EA">
              <w:rPr>
                <w:rStyle w:val="PsmChar"/>
              </w:rPr>
              <w:t xml:space="preserve">Předmětem </w:t>
            </w:r>
            <w:r w:rsidRPr="009A12EA">
              <w:rPr>
                <w:w w:val="105"/>
              </w:rPr>
              <w:t xml:space="preserve">služby </w:t>
            </w:r>
            <w:r w:rsidRPr="009A12EA">
              <w:rPr>
                <w:rStyle w:val="PsmChar"/>
              </w:rPr>
              <w:t xml:space="preserve">bylo vyhodnocení a zpracování dat z pozorovací hydrogeologické nebo hydrochemické monitorovací sítě v rozsahu min. </w:t>
            </w:r>
            <w:r w:rsidRPr="009A12EA">
              <w:rPr>
                <w:rFonts w:cs="Arial"/>
                <w:color w:val="2D2D2D"/>
                <w:w w:val="105"/>
                <w:szCs w:val="20"/>
              </w:rPr>
              <w:t>300 km</w:t>
            </w:r>
            <w:r w:rsidRPr="009A12EA">
              <w:rPr>
                <w:rFonts w:cs="Arial"/>
                <w:color w:val="2D2D2D"/>
                <w:w w:val="105"/>
                <w:szCs w:val="20"/>
                <w:vertAlign w:val="superscript"/>
              </w:rPr>
              <w:t>2</w:t>
            </w:r>
            <w:r>
              <w:t xml:space="preserve"> </w:t>
            </w:r>
            <w:r w:rsidRPr="009A12EA">
              <w:t>(musí splňovat alespoň 1 z uvedených služeb).</w:t>
            </w:r>
          </w:p>
        </w:tc>
        <w:sdt>
          <w:sdtPr>
            <w:id w:val="11635933"/>
            <w:placeholder>
              <w:docPart w:val="8C2E8D8F825448C5B10C1CA9275444A1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9A12EA" w:rsidP="00250A86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250A86">
        <w:trPr>
          <w:cantSplit/>
          <w:trHeight w:val="567"/>
        </w:trPr>
        <w:tc>
          <w:tcPr>
            <w:tcW w:w="7370" w:type="dxa"/>
            <w:gridSpan w:val="2"/>
            <w:shd w:val="clear" w:color="auto" w:fill="auto"/>
          </w:tcPr>
          <w:p w:rsidR="009A12EA" w:rsidRPr="009A12EA" w:rsidRDefault="009A12EA" w:rsidP="000F1B48">
            <w:pPr>
              <w:pStyle w:val="Psm"/>
              <w:numPr>
                <w:ilvl w:val="0"/>
                <w:numId w:val="0"/>
              </w:numPr>
              <w:rPr>
                <w:rStyle w:val="PsmChar"/>
              </w:rPr>
            </w:pPr>
            <w:r>
              <w:rPr>
                <w:rStyle w:val="PsmChar"/>
              </w:rPr>
              <w:t>P</w:t>
            </w:r>
            <w:r w:rsidRPr="002C3742">
              <w:rPr>
                <w:rStyle w:val="PsmChar"/>
              </w:rPr>
              <w:t xml:space="preserve">ředmětem </w:t>
            </w:r>
            <w:r>
              <w:rPr>
                <w:w w:val="105"/>
              </w:rPr>
              <w:t xml:space="preserve">služby </w:t>
            </w:r>
            <w:r w:rsidRPr="00A55881">
              <w:rPr>
                <w:w w:val="105"/>
              </w:rPr>
              <w:t xml:space="preserve">byla realizace hydrogeologických prací spojených s hodnocením odběrů podzemní vody v prostoru sedimentárních hornin. </w:t>
            </w:r>
            <w:r>
              <w:rPr>
                <w:w w:val="105"/>
              </w:rPr>
              <w:t xml:space="preserve">Do </w:t>
            </w:r>
            <w:r w:rsidR="000F1B48">
              <w:rPr>
                <w:w w:val="105"/>
              </w:rPr>
              <w:t xml:space="preserve">níže uvedené </w:t>
            </w:r>
            <w:r w:rsidR="009D3410">
              <w:rPr>
                <w:w w:val="105"/>
              </w:rPr>
              <w:t>ceny služby</w:t>
            </w:r>
            <w:r w:rsidRPr="00307B57">
              <w:t xml:space="preserve"> se ne</w:t>
            </w:r>
            <w:r>
              <w:t>za</w:t>
            </w:r>
            <w:r w:rsidRPr="00307B57">
              <w:t>počít</w:t>
            </w:r>
            <w:r>
              <w:t>áv</w:t>
            </w:r>
            <w:r w:rsidRPr="00307B57">
              <w:t xml:space="preserve">ají </w:t>
            </w:r>
            <w:r>
              <w:t>vrtné práce a vystrojování vrtů</w:t>
            </w:r>
            <w:r w:rsidRPr="009A12EA">
              <w:t xml:space="preserve"> (musí splňovat alespoň 2 z uvedených služeb).</w:t>
            </w:r>
          </w:p>
        </w:tc>
        <w:sdt>
          <w:sdtPr>
            <w:id w:val="54131024"/>
            <w:placeholder>
              <w:docPart w:val="DF25491D812C4533885280ADFBDE27F7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215766" w:rsidP="00250A86">
                <w:pPr>
                  <w:pStyle w:val="Tab"/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Identifikační údaje objednatele:</w:t>
            </w:r>
          </w:p>
        </w:tc>
        <w:sdt>
          <w:sdtPr>
            <w:id w:val="11635934"/>
            <w:placeholder>
              <w:docPart w:val="76B775401CAF4864A34B1D977EE78C9A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9A12EA" w:rsidRPr="00F735F9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bottom w:val="nil"/>
            </w:tcBorders>
          </w:tcPr>
          <w:p w:rsidR="009A12EA" w:rsidRDefault="009A12EA" w:rsidP="00250A86">
            <w:pPr>
              <w:pStyle w:val="Tabtun"/>
            </w:pPr>
            <w:r>
              <w:t>Doba poskytnutí (rok a měsíc dokončení):</w:t>
            </w:r>
          </w:p>
        </w:tc>
        <w:sdt>
          <w:sdtPr>
            <w:id w:val="11635935"/>
            <w:placeholder>
              <w:docPart w:val="D8FBE9EBD83C4F4B925FA0307EB580D7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bottom w:val="nil"/>
                </w:tcBorders>
              </w:tcPr>
              <w:p w:rsidR="009A12EA" w:rsidRPr="00F735F9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nil"/>
              <w:bottom w:val="nil"/>
            </w:tcBorders>
          </w:tcPr>
          <w:p w:rsidR="009A12EA" w:rsidRDefault="009A12EA" w:rsidP="00250A86">
            <w:pPr>
              <w:pStyle w:val="Tabtun"/>
            </w:pPr>
            <w:r>
              <w:t>Cena v Kč bez DPH:</w:t>
            </w:r>
          </w:p>
        </w:tc>
        <w:sdt>
          <w:sdtPr>
            <w:id w:val="11635936"/>
            <w:placeholder>
              <w:docPart w:val="3B053C0DF1D7441BBA3B65D25D0EC8C5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nil"/>
                </w:tcBorders>
              </w:tcPr>
              <w:p w:rsidR="009A12EA" w:rsidRPr="00F735F9" w:rsidRDefault="009A12EA" w:rsidP="00250A86">
                <w:pPr>
                  <w:pStyle w:val="Tab"/>
                </w:pPr>
                <w:r>
                  <w:rPr>
                    <w:rStyle w:val="Zstupntext"/>
                  </w:rPr>
                  <w:t>zadejte číslo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Další informace:</w:t>
            </w:r>
          </w:p>
        </w:tc>
        <w:sdt>
          <w:sdtPr>
            <w:id w:val="11635937"/>
            <w:placeholder>
              <w:docPart w:val="7B3A911CFA464822BFB10D58E25703B0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9A12EA" w:rsidRDefault="009A12EA" w:rsidP="00250A86">
                <w:pPr>
                  <w:pStyle w:val="Tab"/>
                </w:pPr>
                <w:r>
                  <w:rPr>
                    <w:rStyle w:val="Zstupntext"/>
                  </w:rPr>
                  <w:t>je-li relevantní, z</w:t>
                </w:r>
                <w:r w:rsidRPr="003860F2">
                  <w:rPr>
                    <w:rStyle w:val="Zstupntext"/>
                  </w:rPr>
                  <w:t>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:rsidR="009A12EA" w:rsidRDefault="009A12EA" w:rsidP="00250A86">
            <w:pPr>
              <w:pStyle w:val="Tabtun"/>
            </w:pPr>
            <w:r>
              <w:t>Kontaktní údaje osoby, u které lze ověřit uvedené skutečnosti:</w:t>
            </w:r>
          </w:p>
        </w:tc>
        <w:sdt>
          <w:sdtPr>
            <w:id w:val="11635938"/>
            <w:placeholder>
              <w:docPart w:val="93AB46562DFF4E6BBBABDE44853BCFC5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:rsidR="009A12EA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</w:tbl>
    <w:p w:rsidR="009A12EA" w:rsidRDefault="009A12EA" w:rsidP="00E94522">
      <w:pPr>
        <w:pStyle w:val="Bezmezer"/>
      </w:pPr>
    </w:p>
    <w:tbl>
      <w:tblPr>
        <w:tblW w:w="9071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536"/>
        <w:gridCol w:w="2834"/>
        <w:gridCol w:w="1701"/>
      </w:tblGrid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9A12EA" w:rsidRPr="00F735F9" w:rsidRDefault="00215766" w:rsidP="00250A86">
            <w:pPr>
              <w:pStyle w:val="Tabtun"/>
              <w:keepNext/>
            </w:pPr>
            <w:r>
              <w:t>S</w:t>
            </w:r>
            <w:r w:rsidR="009A12EA">
              <w:t>lužba (název akce)</w:t>
            </w:r>
            <w:r w:rsidR="009A12EA" w:rsidRPr="00F735F9">
              <w:t>:</w:t>
            </w:r>
          </w:p>
        </w:tc>
        <w:sdt>
          <w:sdtPr>
            <w:id w:val="11635939"/>
            <w:placeholder>
              <w:docPart w:val="79462D9F34284D2ABF40CCB71CDF6E35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:rsidR="009A12EA" w:rsidRPr="00F735F9" w:rsidRDefault="009A12EA" w:rsidP="00250A86">
                <w:pPr>
                  <w:pStyle w:val="Tab"/>
                  <w:keepNext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</w:tcBorders>
          </w:tcPr>
          <w:p w:rsidR="009A12EA" w:rsidRPr="00F735F9" w:rsidRDefault="009A12EA" w:rsidP="00250A86">
            <w:pPr>
              <w:pStyle w:val="Tabtun"/>
              <w:keepNext/>
            </w:pPr>
            <w:r>
              <w:t>Specifikace poskytnutých prací:</w:t>
            </w:r>
          </w:p>
        </w:tc>
        <w:sdt>
          <w:sdtPr>
            <w:id w:val="11635940"/>
            <w:placeholder>
              <w:docPart w:val="A713B40FCC8F4A43B371B131E5663ADE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single" w:sz="4" w:space="0" w:color="auto"/>
                </w:tcBorders>
              </w:tcPr>
              <w:p w:rsidR="009A12EA" w:rsidRPr="00F735F9" w:rsidRDefault="009A12EA" w:rsidP="00250A86">
                <w:pPr>
                  <w:pStyle w:val="Tab"/>
                  <w:keepNext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Splnění stanovených podmínek:</w:t>
            </w:r>
          </w:p>
        </w:tc>
        <w:tc>
          <w:tcPr>
            <w:tcW w:w="4535" w:type="dxa"/>
            <w:gridSpan w:val="2"/>
          </w:tcPr>
          <w:p w:rsidR="009A12EA" w:rsidRDefault="009A12EA" w:rsidP="00250A86">
            <w:pPr>
              <w:pStyle w:val="Tab"/>
              <w:rPr>
                <w:rStyle w:val="TabChar"/>
              </w:rPr>
            </w:pPr>
          </w:p>
        </w:tc>
      </w:tr>
      <w:tr w:rsidR="009A12EA" w:rsidRPr="00F735F9" w:rsidTr="00250A86">
        <w:trPr>
          <w:cantSplit/>
          <w:trHeight w:val="567"/>
        </w:trPr>
        <w:tc>
          <w:tcPr>
            <w:tcW w:w="7370" w:type="dxa"/>
            <w:gridSpan w:val="2"/>
          </w:tcPr>
          <w:p w:rsidR="009A12EA" w:rsidRPr="009A12EA" w:rsidRDefault="009A12EA" w:rsidP="00250A86">
            <w:pPr>
              <w:pStyle w:val="Psm"/>
              <w:numPr>
                <w:ilvl w:val="0"/>
                <w:numId w:val="0"/>
              </w:numPr>
            </w:pPr>
            <w:r w:rsidRPr="009A12EA">
              <w:rPr>
                <w:w w:val="105"/>
              </w:rPr>
              <w:lastRenderedPageBreak/>
              <w:t>Předmětem významné služby bylo regionální modelové řešení proudění podzemní vody v prostoru sedimentárních hornin a hodnocení přírodních zdrojů a zásob podzemních vod v území o rozsahu min. 300 km</w:t>
            </w:r>
            <w:r w:rsidRPr="009A12EA">
              <w:rPr>
                <w:w w:val="105"/>
                <w:vertAlign w:val="superscript"/>
              </w:rPr>
              <w:t>2</w:t>
            </w:r>
            <w:r w:rsidRPr="009A12EA">
              <w:t xml:space="preserve"> (musí splňovat alespoň 2 z uvedených služeb).</w:t>
            </w:r>
          </w:p>
        </w:tc>
        <w:sdt>
          <w:sdtPr>
            <w:id w:val="11635941"/>
            <w:placeholder>
              <w:docPart w:val="E7441C96EF554FE687A4265115A88C11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9A12EA" w:rsidP="00250A86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250A86">
        <w:trPr>
          <w:cantSplit/>
          <w:trHeight w:val="567"/>
        </w:trPr>
        <w:tc>
          <w:tcPr>
            <w:tcW w:w="7370" w:type="dxa"/>
            <w:gridSpan w:val="2"/>
            <w:shd w:val="clear" w:color="auto" w:fill="auto"/>
          </w:tcPr>
          <w:p w:rsidR="009A12EA" w:rsidRPr="009A12EA" w:rsidRDefault="009A12EA" w:rsidP="00250A86">
            <w:pPr>
              <w:pStyle w:val="Psm"/>
              <w:numPr>
                <w:ilvl w:val="0"/>
                <w:numId w:val="0"/>
              </w:numPr>
            </w:pPr>
            <w:r w:rsidRPr="009A12EA">
              <w:rPr>
                <w:rStyle w:val="PsmChar"/>
              </w:rPr>
              <w:t xml:space="preserve">Předmětem </w:t>
            </w:r>
            <w:r w:rsidRPr="009A12EA">
              <w:rPr>
                <w:w w:val="105"/>
              </w:rPr>
              <w:t xml:space="preserve">významné služby </w:t>
            </w:r>
            <w:r w:rsidRPr="009A12EA">
              <w:rPr>
                <w:rStyle w:val="PsmChar"/>
              </w:rPr>
              <w:t xml:space="preserve">bylo vyhodnocení a zpracování dat z pozorovací hydrogeologické nebo hydrochemické monitorovací sítě v rozsahu min. </w:t>
            </w:r>
            <w:r w:rsidRPr="009A12EA">
              <w:rPr>
                <w:rFonts w:cs="Arial"/>
                <w:color w:val="2D2D2D"/>
                <w:w w:val="105"/>
                <w:szCs w:val="20"/>
              </w:rPr>
              <w:t>300 km</w:t>
            </w:r>
            <w:r w:rsidRPr="009A12EA">
              <w:rPr>
                <w:rFonts w:cs="Arial"/>
                <w:color w:val="2D2D2D"/>
                <w:w w:val="105"/>
                <w:szCs w:val="20"/>
                <w:vertAlign w:val="superscript"/>
              </w:rPr>
              <w:t>2</w:t>
            </w:r>
            <w:r>
              <w:t xml:space="preserve"> </w:t>
            </w:r>
            <w:r w:rsidRPr="009A12EA">
              <w:t>(musí splňovat alespoň 1 z uvedených služeb).</w:t>
            </w:r>
          </w:p>
        </w:tc>
        <w:sdt>
          <w:sdtPr>
            <w:id w:val="11635942"/>
            <w:placeholder>
              <w:docPart w:val="BC52F90A1AD949488B460C4856956692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9A12EA" w:rsidP="00250A86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250A86">
        <w:trPr>
          <w:cantSplit/>
          <w:trHeight w:val="567"/>
        </w:trPr>
        <w:tc>
          <w:tcPr>
            <w:tcW w:w="7370" w:type="dxa"/>
            <w:gridSpan w:val="2"/>
            <w:shd w:val="clear" w:color="auto" w:fill="auto"/>
          </w:tcPr>
          <w:p w:rsidR="009A12EA" w:rsidRPr="009A12EA" w:rsidRDefault="009A12EA" w:rsidP="000F1B48">
            <w:pPr>
              <w:pStyle w:val="Psm"/>
              <w:numPr>
                <w:ilvl w:val="0"/>
                <w:numId w:val="0"/>
              </w:numPr>
              <w:rPr>
                <w:rStyle w:val="PsmChar"/>
              </w:rPr>
            </w:pPr>
            <w:r>
              <w:rPr>
                <w:rStyle w:val="PsmChar"/>
              </w:rPr>
              <w:t>P</w:t>
            </w:r>
            <w:r w:rsidRPr="002C3742">
              <w:rPr>
                <w:rStyle w:val="PsmChar"/>
              </w:rPr>
              <w:t xml:space="preserve">ředmětem </w:t>
            </w:r>
            <w:r>
              <w:rPr>
                <w:w w:val="105"/>
              </w:rPr>
              <w:t xml:space="preserve">významné služby </w:t>
            </w:r>
            <w:r w:rsidRPr="00A55881">
              <w:rPr>
                <w:w w:val="105"/>
              </w:rPr>
              <w:t xml:space="preserve">byla realizace hydrogeologických prací spojených s hodnocením odběrů podzemní vody v prostoru sedimentárních hornin. </w:t>
            </w:r>
            <w:r>
              <w:rPr>
                <w:w w:val="105"/>
              </w:rPr>
              <w:t xml:space="preserve">Do </w:t>
            </w:r>
            <w:r w:rsidR="000F1B48">
              <w:rPr>
                <w:w w:val="105"/>
              </w:rPr>
              <w:t>níže uvedené ceny služby</w:t>
            </w:r>
            <w:r w:rsidRPr="00307B57">
              <w:t xml:space="preserve"> se ne</w:t>
            </w:r>
            <w:r>
              <w:t>za</w:t>
            </w:r>
            <w:r w:rsidRPr="00307B57">
              <w:t>počít</w:t>
            </w:r>
            <w:r>
              <w:t>áv</w:t>
            </w:r>
            <w:r w:rsidRPr="00307B57">
              <w:t xml:space="preserve">ají </w:t>
            </w:r>
            <w:r>
              <w:t>vrtné práce a vystrojování vrtů</w:t>
            </w:r>
            <w:r w:rsidRPr="009A12EA">
              <w:t xml:space="preserve"> (musí splňovat alespoň 2 z uvedených služeb).</w:t>
            </w:r>
          </w:p>
        </w:tc>
        <w:sdt>
          <w:sdtPr>
            <w:id w:val="1370036596"/>
            <w:placeholder>
              <w:docPart w:val="19AE967FEFA74A07A6E606229D7F860E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215766" w:rsidP="00250A86">
                <w:pPr>
                  <w:pStyle w:val="Tab"/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Identifikační údaje objednatele:</w:t>
            </w:r>
          </w:p>
        </w:tc>
        <w:sdt>
          <w:sdtPr>
            <w:id w:val="11635943"/>
            <w:placeholder>
              <w:docPart w:val="52735F9198AA4418824BB898F8435324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9A12EA" w:rsidRPr="00F735F9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bottom w:val="nil"/>
            </w:tcBorders>
          </w:tcPr>
          <w:p w:rsidR="009A12EA" w:rsidRDefault="009A12EA" w:rsidP="00250A86">
            <w:pPr>
              <w:pStyle w:val="Tabtun"/>
            </w:pPr>
            <w:r>
              <w:t>Doba poskytnutí (rok a měsíc dokončení):</w:t>
            </w:r>
          </w:p>
        </w:tc>
        <w:sdt>
          <w:sdtPr>
            <w:id w:val="11635944"/>
            <w:placeholder>
              <w:docPart w:val="2925E50BBB0C46E69706A9E156675A8D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bottom w:val="nil"/>
                </w:tcBorders>
              </w:tcPr>
              <w:p w:rsidR="009A12EA" w:rsidRPr="00F735F9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nil"/>
              <w:bottom w:val="nil"/>
            </w:tcBorders>
          </w:tcPr>
          <w:p w:rsidR="009A12EA" w:rsidRDefault="009A12EA" w:rsidP="00250A86">
            <w:pPr>
              <w:pStyle w:val="Tabtun"/>
            </w:pPr>
            <w:r>
              <w:t>Cena v Kč bez DPH:</w:t>
            </w:r>
          </w:p>
        </w:tc>
        <w:sdt>
          <w:sdtPr>
            <w:id w:val="11635945"/>
            <w:placeholder>
              <w:docPart w:val="BD6A8E68B7774486840BD6A05FB3EDB8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nil"/>
                </w:tcBorders>
              </w:tcPr>
              <w:p w:rsidR="009A12EA" w:rsidRPr="00F735F9" w:rsidRDefault="009A12EA" w:rsidP="00250A86">
                <w:pPr>
                  <w:pStyle w:val="Tab"/>
                </w:pPr>
                <w:r>
                  <w:rPr>
                    <w:rStyle w:val="Zstupntext"/>
                  </w:rPr>
                  <w:t>zadejte číslo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Další informace:</w:t>
            </w:r>
          </w:p>
        </w:tc>
        <w:sdt>
          <w:sdtPr>
            <w:id w:val="11635946"/>
            <w:placeholder>
              <w:docPart w:val="4AC0FB16CC74467493174E8ABC5CFD58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9A12EA" w:rsidRDefault="009A12EA" w:rsidP="00250A86">
                <w:pPr>
                  <w:pStyle w:val="Tab"/>
                </w:pPr>
                <w:r>
                  <w:rPr>
                    <w:rStyle w:val="Zstupntext"/>
                  </w:rPr>
                  <w:t>je-li relevantní, z</w:t>
                </w:r>
                <w:r w:rsidRPr="003860F2">
                  <w:rPr>
                    <w:rStyle w:val="Zstupntext"/>
                  </w:rPr>
                  <w:t>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:rsidR="009A12EA" w:rsidRDefault="009A12EA" w:rsidP="00250A86">
            <w:pPr>
              <w:pStyle w:val="Tabtun"/>
            </w:pPr>
            <w:r>
              <w:t>Kontaktní údaje osoby, u které lze ověřit uvedené skutečnosti:</w:t>
            </w:r>
          </w:p>
        </w:tc>
        <w:sdt>
          <w:sdtPr>
            <w:id w:val="11635947"/>
            <w:placeholder>
              <w:docPart w:val="CC1094D660D743E88E10FDFEFE8D7C89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:rsidR="009A12EA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</w:tbl>
    <w:p w:rsidR="009A12EA" w:rsidRDefault="009A12EA" w:rsidP="00E94522">
      <w:pPr>
        <w:pStyle w:val="Bezmezer"/>
      </w:pPr>
    </w:p>
    <w:tbl>
      <w:tblPr>
        <w:tblW w:w="9071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536"/>
        <w:gridCol w:w="2834"/>
        <w:gridCol w:w="1701"/>
      </w:tblGrid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9A12EA" w:rsidRPr="00F735F9" w:rsidRDefault="00215766" w:rsidP="00250A86">
            <w:pPr>
              <w:pStyle w:val="Tabtun"/>
              <w:keepNext/>
            </w:pPr>
            <w:r>
              <w:t>S</w:t>
            </w:r>
            <w:r w:rsidR="009A12EA">
              <w:t>lužba (název akce)</w:t>
            </w:r>
            <w:r w:rsidR="009A12EA" w:rsidRPr="00F735F9">
              <w:t>:</w:t>
            </w:r>
          </w:p>
        </w:tc>
        <w:sdt>
          <w:sdtPr>
            <w:id w:val="11635948"/>
            <w:placeholder>
              <w:docPart w:val="853E520D094E4F1287635659EFF36798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:rsidR="009A12EA" w:rsidRPr="00F735F9" w:rsidRDefault="009A12EA" w:rsidP="00250A86">
                <w:pPr>
                  <w:pStyle w:val="Tab"/>
                  <w:keepNext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</w:tcBorders>
          </w:tcPr>
          <w:p w:rsidR="009A12EA" w:rsidRPr="00F735F9" w:rsidRDefault="009A12EA" w:rsidP="00250A86">
            <w:pPr>
              <w:pStyle w:val="Tabtun"/>
              <w:keepNext/>
            </w:pPr>
            <w:r>
              <w:t>Specifikace poskytnutých prací:</w:t>
            </w:r>
          </w:p>
        </w:tc>
        <w:sdt>
          <w:sdtPr>
            <w:id w:val="11635949"/>
            <w:placeholder>
              <w:docPart w:val="E8AD128219904A41AE3FA8D4F402D725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single" w:sz="4" w:space="0" w:color="auto"/>
                </w:tcBorders>
              </w:tcPr>
              <w:p w:rsidR="009A12EA" w:rsidRPr="00F735F9" w:rsidRDefault="009A12EA" w:rsidP="00250A86">
                <w:pPr>
                  <w:pStyle w:val="Tab"/>
                  <w:keepNext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Splnění stanovených podmínek:</w:t>
            </w:r>
          </w:p>
        </w:tc>
        <w:tc>
          <w:tcPr>
            <w:tcW w:w="4535" w:type="dxa"/>
            <w:gridSpan w:val="2"/>
          </w:tcPr>
          <w:p w:rsidR="009A12EA" w:rsidRDefault="009A12EA" w:rsidP="00250A86">
            <w:pPr>
              <w:pStyle w:val="Tab"/>
              <w:rPr>
                <w:rStyle w:val="TabChar"/>
              </w:rPr>
            </w:pPr>
          </w:p>
        </w:tc>
      </w:tr>
      <w:tr w:rsidR="009A12EA" w:rsidRPr="00F735F9" w:rsidTr="00250A86">
        <w:trPr>
          <w:cantSplit/>
          <w:trHeight w:val="567"/>
        </w:trPr>
        <w:tc>
          <w:tcPr>
            <w:tcW w:w="7370" w:type="dxa"/>
            <w:gridSpan w:val="2"/>
          </w:tcPr>
          <w:p w:rsidR="009A12EA" w:rsidRPr="009A12EA" w:rsidRDefault="009A12EA" w:rsidP="00250A86">
            <w:pPr>
              <w:pStyle w:val="Psm"/>
              <w:numPr>
                <w:ilvl w:val="0"/>
                <w:numId w:val="0"/>
              </w:numPr>
            </w:pPr>
            <w:r w:rsidRPr="009A12EA">
              <w:rPr>
                <w:w w:val="105"/>
              </w:rPr>
              <w:t>Předmětem významné služby bylo regionální modelové řešení proudění podzemní vody v prostoru sedimentárních hornin a hodnocení přírodních zdrojů a zásob podzemních vod v území o rozsahu min. 300 km</w:t>
            </w:r>
            <w:r w:rsidRPr="009A12EA">
              <w:rPr>
                <w:w w:val="105"/>
                <w:vertAlign w:val="superscript"/>
              </w:rPr>
              <w:t>2</w:t>
            </w:r>
            <w:r w:rsidRPr="009A12EA">
              <w:t xml:space="preserve"> (musí splňovat alespoň 2 z uvedených služeb).</w:t>
            </w:r>
          </w:p>
        </w:tc>
        <w:sdt>
          <w:sdtPr>
            <w:id w:val="11635950"/>
            <w:placeholder>
              <w:docPart w:val="172FDDE8FB7A4211A4C7EE1F4F49F7D2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9A12EA" w:rsidP="00250A86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250A86">
        <w:trPr>
          <w:cantSplit/>
          <w:trHeight w:val="567"/>
        </w:trPr>
        <w:tc>
          <w:tcPr>
            <w:tcW w:w="7370" w:type="dxa"/>
            <w:gridSpan w:val="2"/>
            <w:shd w:val="clear" w:color="auto" w:fill="auto"/>
          </w:tcPr>
          <w:p w:rsidR="009A12EA" w:rsidRPr="009A12EA" w:rsidRDefault="009A12EA" w:rsidP="00250A86">
            <w:pPr>
              <w:pStyle w:val="Psm"/>
              <w:numPr>
                <w:ilvl w:val="0"/>
                <w:numId w:val="0"/>
              </w:numPr>
            </w:pPr>
            <w:r w:rsidRPr="009A12EA">
              <w:rPr>
                <w:rStyle w:val="PsmChar"/>
              </w:rPr>
              <w:t xml:space="preserve">Předmětem </w:t>
            </w:r>
            <w:r w:rsidRPr="009A12EA">
              <w:rPr>
                <w:w w:val="105"/>
              </w:rPr>
              <w:t xml:space="preserve">významné služby </w:t>
            </w:r>
            <w:r w:rsidRPr="009A12EA">
              <w:rPr>
                <w:rStyle w:val="PsmChar"/>
              </w:rPr>
              <w:t xml:space="preserve">bylo vyhodnocení a zpracování dat z pozorovací hydrogeologické nebo hydrochemické monitorovací sítě v rozsahu min. </w:t>
            </w:r>
            <w:r w:rsidRPr="009A12EA">
              <w:rPr>
                <w:rFonts w:cs="Arial"/>
                <w:color w:val="2D2D2D"/>
                <w:w w:val="105"/>
                <w:szCs w:val="20"/>
              </w:rPr>
              <w:t>300 km</w:t>
            </w:r>
            <w:r w:rsidRPr="009A12EA">
              <w:rPr>
                <w:rFonts w:cs="Arial"/>
                <w:color w:val="2D2D2D"/>
                <w:w w:val="105"/>
                <w:szCs w:val="20"/>
                <w:vertAlign w:val="superscript"/>
              </w:rPr>
              <w:t>2</w:t>
            </w:r>
            <w:r w:rsidRPr="009A12EA">
              <w:t xml:space="preserve"> (musí splňovat alespoň 1 z uvedených služeb).</w:t>
            </w:r>
          </w:p>
        </w:tc>
        <w:sdt>
          <w:sdtPr>
            <w:id w:val="11635951"/>
            <w:placeholder>
              <w:docPart w:val="D364D986C93C40AB9C04FE4965216208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9A12EA" w:rsidP="00250A86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250A86">
        <w:trPr>
          <w:cantSplit/>
          <w:trHeight w:val="567"/>
        </w:trPr>
        <w:tc>
          <w:tcPr>
            <w:tcW w:w="7370" w:type="dxa"/>
            <w:gridSpan w:val="2"/>
            <w:shd w:val="clear" w:color="auto" w:fill="auto"/>
          </w:tcPr>
          <w:p w:rsidR="009A12EA" w:rsidRPr="009A12EA" w:rsidRDefault="009A12EA" w:rsidP="000F1B48">
            <w:pPr>
              <w:pStyle w:val="Psm"/>
              <w:numPr>
                <w:ilvl w:val="0"/>
                <w:numId w:val="0"/>
              </w:numPr>
              <w:rPr>
                <w:rStyle w:val="PsmChar"/>
              </w:rPr>
            </w:pPr>
            <w:r>
              <w:rPr>
                <w:rStyle w:val="PsmChar"/>
              </w:rPr>
              <w:t>P</w:t>
            </w:r>
            <w:r w:rsidRPr="002C3742">
              <w:rPr>
                <w:rStyle w:val="PsmChar"/>
              </w:rPr>
              <w:t xml:space="preserve">ředmětem </w:t>
            </w:r>
            <w:r>
              <w:rPr>
                <w:w w:val="105"/>
              </w:rPr>
              <w:t xml:space="preserve">významné služby </w:t>
            </w:r>
            <w:r w:rsidRPr="00A55881">
              <w:rPr>
                <w:w w:val="105"/>
              </w:rPr>
              <w:t xml:space="preserve">byla realizace hydrogeologických prací spojených s hodnocením odběrů podzemní vody v prostoru sedimentárních hornin. </w:t>
            </w:r>
            <w:r>
              <w:rPr>
                <w:w w:val="105"/>
              </w:rPr>
              <w:t xml:space="preserve">Do </w:t>
            </w:r>
            <w:r w:rsidR="000F1B48">
              <w:rPr>
                <w:w w:val="105"/>
              </w:rPr>
              <w:t>níže uvedené cen služby</w:t>
            </w:r>
            <w:r w:rsidRPr="00307B57">
              <w:t xml:space="preserve"> se ne</w:t>
            </w:r>
            <w:r>
              <w:t>za</w:t>
            </w:r>
            <w:r w:rsidRPr="00307B57">
              <w:t>počít</w:t>
            </w:r>
            <w:r>
              <w:t>áv</w:t>
            </w:r>
            <w:r w:rsidRPr="00307B57">
              <w:t xml:space="preserve">ají </w:t>
            </w:r>
            <w:r>
              <w:t>vrtné práce a vystrojování vrtů</w:t>
            </w:r>
            <w:r w:rsidRPr="009A12EA">
              <w:t xml:space="preserve"> (musí splňovat alespoň 2 z uvedených služeb).</w:t>
            </w:r>
          </w:p>
        </w:tc>
        <w:sdt>
          <w:sdtPr>
            <w:id w:val="-62722906"/>
            <w:placeholder>
              <w:docPart w:val="16CF3E52A69D41ED953B5784C2F81475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215766" w:rsidP="00250A86">
                <w:pPr>
                  <w:pStyle w:val="Tab"/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Identifikační údaje objednatele:</w:t>
            </w:r>
          </w:p>
        </w:tc>
        <w:sdt>
          <w:sdtPr>
            <w:id w:val="11635952"/>
            <w:placeholder>
              <w:docPart w:val="EBC0E679E53B44F9BAF1B8B44F7CFF4F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9A12EA" w:rsidRPr="00F735F9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bottom w:val="nil"/>
            </w:tcBorders>
          </w:tcPr>
          <w:p w:rsidR="009A12EA" w:rsidRDefault="009A12EA" w:rsidP="00250A86">
            <w:pPr>
              <w:pStyle w:val="Tabtun"/>
            </w:pPr>
            <w:r>
              <w:t>Doba poskytnutí (rok a měsíc dokončení):</w:t>
            </w:r>
          </w:p>
        </w:tc>
        <w:sdt>
          <w:sdtPr>
            <w:id w:val="11635953"/>
            <w:placeholder>
              <w:docPart w:val="C7407882B671457489F655102F810750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bottom w:val="nil"/>
                </w:tcBorders>
              </w:tcPr>
              <w:p w:rsidR="009A12EA" w:rsidRPr="00F735F9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nil"/>
              <w:bottom w:val="nil"/>
            </w:tcBorders>
          </w:tcPr>
          <w:p w:rsidR="009A12EA" w:rsidRDefault="009A12EA" w:rsidP="00250A86">
            <w:pPr>
              <w:pStyle w:val="Tabtun"/>
            </w:pPr>
            <w:r>
              <w:t>Cena v Kč bez DPH:</w:t>
            </w:r>
          </w:p>
        </w:tc>
        <w:sdt>
          <w:sdtPr>
            <w:id w:val="11635954"/>
            <w:placeholder>
              <w:docPart w:val="AEDBCB348AF84649A6DD31449A76CE0A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nil"/>
                </w:tcBorders>
              </w:tcPr>
              <w:p w:rsidR="009A12EA" w:rsidRPr="00F735F9" w:rsidRDefault="009A12EA" w:rsidP="00250A86">
                <w:pPr>
                  <w:pStyle w:val="Tab"/>
                </w:pPr>
                <w:r>
                  <w:rPr>
                    <w:rStyle w:val="Zstupntext"/>
                  </w:rPr>
                  <w:t>zadejte číslo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Další informace:</w:t>
            </w:r>
          </w:p>
        </w:tc>
        <w:sdt>
          <w:sdtPr>
            <w:id w:val="11635955"/>
            <w:placeholder>
              <w:docPart w:val="3390B4E887B74619BA7CC29B1D64A96A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9A12EA" w:rsidRDefault="009A12EA" w:rsidP="00250A86">
                <w:pPr>
                  <w:pStyle w:val="Tab"/>
                </w:pPr>
                <w:r>
                  <w:rPr>
                    <w:rStyle w:val="Zstupntext"/>
                  </w:rPr>
                  <w:t>je-li relevantní, z</w:t>
                </w:r>
                <w:r w:rsidRPr="003860F2">
                  <w:rPr>
                    <w:rStyle w:val="Zstupntext"/>
                  </w:rPr>
                  <w:t>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:rsidR="009A12EA" w:rsidRDefault="009A12EA" w:rsidP="00250A86">
            <w:pPr>
              <w:pStyle w:val="Tabtun"/>
            </w:pPr>
            <w:r>
              <w:t>Kontaktní údaje osoby, u které lze ověřit uvedené skutečnosti:</w:t>
            </w:r>
          </w:p>
        </w:tc>
        <w:sdt>
          <w:sdtPr>
            <w:id w:val="11635956"/>
            <w:placeholder>
              <w:docPart w:val="DC139421AEBA4B77A8219DDAF8B634C0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:rsidR="009A12EA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</w:tbl>
    <w:p w:rsidR="009A12EA" w:rsidRDefault="009A12EA" w:rsidP="00E94522">
      <w:pPr>
        <w:pStyle w:val="Bezmezer"/>
      </w:pPr>
    </w:p>
    <w:tbl>
      <w:tblPr>
        <w:tblW w:w="9071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536"/>
        <w:gridCol w:w="2834"/>
        <w:gridCol w:w="1701"/>
      </w:tblGrid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9A12EA" w:rsidRPr="00F735F9" w:rsidRDefault="00215766" w:rsidP="00215766">
            <w:pPr>
              <w:pStyle w:val="Tabtun"/>
              <w:keepNext/>
            </w:pPr>
            <w:r>
              <w:t>S</w:t>
            </w:r>
            <w:r w:rsidR="009A12EA">
              <w:t>lužba (název akce)</w:t>
            </w:r>
            <w:r w:rsidR="009A12EA" w:rsidRPr="00F735F9">
              <w:t>:</w:t>
            </w:r>
          </w:p>
        </w:tc>
        <w:sdt>
          <w:sdtPr>
            <w:id w:val="11635957"/>
            <w:placeholder>
              <w:docPart w:val="C519D97C7D3F48F292B4F65DD31806EE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:rsidR="009A12EA" w:rsidRPr="00F735F9" w:rsidRDefault="009A12EA" w:rsidP="00250A86">
                <w:pPr>
                  <w:pStyle w:val="Tab"/>
                  <w:keepNext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</w:tcBorders>
          </w:tcPr>
          <w:p w:rsidR="009A12EA" w:rsidRPr="00F735F9" w:rsidRDefault="009A12EA" w:rsidP="00250A86">
            <w:pPr>
              <w:pStyle w:val="Tabtun"/>
              <w:keepNext/>
            </w:pPr>
            <w:r>
              <w:t>Specifikace poskytnutých prací:</w:t>
            </w:r>
          </w:p>
        </w:tc>
        <w:sdt>
          <w:sdtPr>
            <w:id w:val="11635958"/>
            <w:placeholder>
              <w:docPart w:val="2AD18EF742B64365A39133C44A28F23F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single" w:sz="4" w:space="0" w:color="auto"/>
                </w:tcBorders>
              </w:tcPr>
              <w:p w:rsidR="009A12EA" w:rsidRPr="00F735F9" w:rsidRDefault="009A12EA" w:rsidP="00250A86">
                <w:pPr>
                  <w:pStyle w:val="Tab"/>
                  <w:keepNext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Splnění stanovených podmínek:</w:t>
            </w:r>
          </w:p>
        </w:tc>
        <w:tc>
          <w:tcPr>
            <w:tcW w:w="4535" w:type="dxa"/>
            <w:gridSpan w:val="2"/>
          </w:tcPr>
          <w:p w:rsidR="009A12EA" w:rsidRDefault="009A12EA" w:rsidP="00250A86">
            <w:pPr>
              <w:pStyle w:val="Tab"/>
              <w:rPr>
                <w:rStyle w:val="TabChar"/>
              </w:rPr>
            </w:pPr>
          </w:p>
        </w:tc>
      </w:tr>
      <w:tr w:rsidR="009A12EA" w:rsidRPr="00F735F9" w:rsidTr="00250A86">
        <w:trPr>
          <w:cantSplit/>
          <w:trHeight w:val="567"/>
        </w:trPr>
        <w:tc>
          <w:tcPr>
            <w:tcW w:w="7370" w:type="dxa"/>
            <w:gridSpan w:val="2"/>
          </w:tcPr>
          <w:p w:rsidR="009A12EA" w:rsidRPr="009A12EA" w:rsidRDefault="009A12EA" w:rsidP="00250A86">
            <w:pPr>
              <w:pStyle w:val="Psm"/>
              <w:numPr>
                <w:ilvl w:val="0"/>
                <w:numId w:val="0"/>
              </w:numPr>
            </w:pPr>
            <w:r w:rsidRPr="009A12EA">
              <w:rPr>
                <w:w w:val="105"/>
              </w:rPr>
              <w:t>Předmětem významné služby bylo regionální modelové řešení proudění podzemní vody v prostoru sedimentárních hornin a hodnocení přírodních zdrojů a zásob podzemních vod v území o rozsahu min. 300 km</w:t>
            </w:r>
            <w:r w:rsidRPr="009A12EA">
              <w:rPr>
                <w:w w:val="105"/>
                <w:vertAlign w:val="superscript"/>
              </w:rPr>
              <w:t>2</w:t>
            </w:r>
            <w:r w:rsidRPr="009A12EA">
              <w:t xml:space="preserve"> (musí splňovat alespoň 2 z uvedených služeb).</w:t>
            </w:r>
          </w:p>
        </w:tc>
        <w:sdt>
          <w:sdtPr>
            <w:id w:val="11635959"/>
            <w:placeholder>
              <w:docPart w:val="152F6D86548946649DEBCB2B43EBE4F9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9A12EA" w:rsidP="00250A86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250A86">
        <w:trPr>
          <w:cantSplit/>
          <w:trHeight w:val="567"/>
        </w:trPr>
        <w:tc>
          <w:tcPr>
            <w:tcW w:w="7370" w:type="dxa"/>
            <w:gridSpan w:val="2"/>
            <w:shd w:val="clear" w:color="auto" w:fill="auto"/>
          </w:tcPr>
          <w:p w:rsidR="009A12EA" w:rsidRPr="009A12EA" w:rsidRDefault="009A12EA" w:rsidP="00250A86">
            <w:pPr>
              <w:pStyle w:val="Psm"/>
              <w:numPr>
                <w:ilvl w:val="0"/>
                <w:numId w:val="0"/>
              </w:numPr>
            </w:pPr>
            <w:r w:rsidRPr="009A12EA">
              <w:rPr>
                <w:rStyle w:val="PsmChar"/>
              </w:rPr>
              <w:lastRenderedPageBreak/>
              <w:t xml:space="preserve">Předmětem </w:t>
            </w:r>
            <w:r w:rsidRPr="009A12EA">
              <w:rPr>
                <w:w w:val="105"/>
              </w:rPr>
              <w:t xml:space="preserve">významné služby </w:t>
            </w:r>
            <w:r w:rsidRPr="009A12EA">
              <w:rPr>
                <w:rStyle w:val="PsmChar"/>
              </w:rPr>
              <w:t xml:space="preserve">bylo vyhodnocení a zpracování dat z pozorovací hydrogeologické nebo hydrochemické monitorovací sítě v rozsahu min. </w:t>
            </w:r>
            <w:r w:rsidRPr="009A12EA">
              <w:rPr>
                <w:rFonts w:cs="Arial"/>
                <w:color w:val="2D2D2D"/>
                <w:w w:val="105"/>
                <w:szCs w:val="20"/>
              </w:rPr>
              <w:t>300 km</w:t>
            </w:r>
            <w:r w:rsidRPr="009A12EA">
              <w:rPr>
                <w:rFonts w:cs="Arial"/>
                <w:color w:val="2D2D2D"/>
                <w:w w:val="105"/>
                <w:szCs w:val="20"/>
                <w:vertAlign w:val="superscript"/>
              </w:rPr>
              <w:t>2</w:t>
            </w:r>
            <w:r w:rsidRPr="009A12EA">
              <w:t xml:space="preserve"> (musí splňovat alespoň 1 z uvedených služeb).</w:t>
            </w:r>
          </w:p>
        </w:tc>
        <w:sdt>
          <w:sdtPr>
            <w:id w:val="11635960"/>
            <w:placeholder>
              <w:docPart w:val="C8797EF5B3174A6CB0A9BAF7D846758B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9A12EA" w:rsidP="00250A86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250A86">
        <w:trPr>
          <w:cantSplit/>
          <w:trHeight w:val="567"/>
        </w:trPr>
        <w:tc>
          <w:tcPr>
            <w:tcW w:w="7370" w:type="dxa"/>
            <w:gridSpan w:val="2"/>
            <w:shd w:val="clear" w:color="auto" w:fill="auto"/>
          </w:tcPr>
          <w:p w:rsidR="009A12EA" w:rsidRPr="009A12EA" w:rsidRDefault="009A12EA" w:rsidP="000F1B48">
            <w:pPr>
              <w:pStyle w:val="Psm"/>
              <w:numPr>
                <w:ilvl w:val="0"/>
                <w:numId w:val="0"/>
              </w:numPr>
              <w:rPr>
                <w:rStyle w:val="PsmChar"/>
              </w:rPr>
            </w:pPr>
            <w:r>
              <w:rPr>
                <w:rStyle w:val="PsmChar"/>
              </w:rPr>
              <w:t>P</w:t>
            </w:r>
            <w:r w:rsidRPr="002C3742">
              <w:rPr>
                <w:rStyle w:val="PsmChar"/>
              </w:rPr>
              <w:t xml:space="preserve">ředmětem </w:t>
            </w:r>
            <w:r>
              <w:rPr>
                <w:w w:val="105"/>
              </w:rPr>
              <w:t xml:space="preserve">významné služby </w:t>
            </w:r>
            <w:r w:rsidRPr="00A55881">
              <w:rPr>
                <w:w w:val="105"/>
              </w:rPr>
              <w:t xml:space="preserve">byla realizace hydrogeologických prací spojených s hodnocením odběrů podzemní vody v prostoru sedimentárních hornin. </w:t>
            </w:r>
            <w:r>
              <w:rPr>
                <w:w w:val="105"/>
              </w:rPr>
              <w:t xml:space="preserve">Do </w:t>
            </w:r>
            <w:r w:rsidR="000F1B48">
              <w:rPr>
                <w:w w:val="105"/>
              </w:rPr>
              <w:t>níže uvedené ceny služby</w:t>
            </w:r>
            <w:r w:rsidRPr="00307B57">
              <w:t xml:space="preserve"> se ne</w:t>
            </w:r>
            <w:r>
              <w:t>za</w:t>
            </w:r>
            <w:r w:rsidRPr="00307B57">
              <w:t>počít</w:t>
            </w:r>
            <w:r>
              <w:t>áv</w:t>
            </w:r>
            <w:r w:rsidRPr="00307B57">
              <w:t xml:space="preserve">ají </w:t>
            </w:r>
            <w:r>
              <w:t>vrtné práce a vystrojování vrtů</w:t>
            </w:r>
            <w:r w:rsidRPr="009A12EA">
              <w:t xml:space="preserve"> (musí splňovat alespoň 2 z uvedených služeb).</w:t>
            </w:r>
          </w:p>
        </w:tc>
        <w:sdt>
          <w:sdtPr>
            <w:id w:val="1164282077"/>
            <w:placeholder>
              <w:docPart w:val="8F505E3277BC48BBB686CC272005E8DF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215766" w:rsidP="00250A86">
                <w:pPr>
                  <w:pStyle w:val="Tab"/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Identifikační údaje objednatele:</w:t>
            </w:r>
          </w:p>
        </w:tc>
        <w:sdt>
          <w:sdtPr>
            <w:id w:val="11635961"/>
            <w:placeholder>
              <w:docPart w:val="A206AEAAE90A40829C6BF01CEF9643FF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9A12EA" w:rsidRPr="00F735F9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bottom w:val="nil"/>
            </w:tcBorders>
          </w:tcPr>
          <w:p w:rsidR="009A12EA" w:rsidRDefault="009A12EA" w:rsidP="00250A86">
            <w:pPr>
              <w:pStyle w:val="Tabtun"/>
            </w:pPr>
            <w:r>
              <w:t>Doba poskytnutí (rok a měsíc dokončení):</w:t>
            </w:r>
          </w:p>
        </w:tc>
        <w:sdt>
          <w:sdtPr>
            <w:id w:val="11635962"/>
            <w:placeholder>
              <w:docPart w:val="0C7698AEC9B146349F46796DC2572E67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bottom w:val="nil"/>
                </w:tcBorders>
              </w:tcPr>
              <w:p w:rsidR="009A12EA" w:rsidRPr="00F735F9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nil"/>
              <w:bottom w:val="nil"/>
            </w:tcBorders>
          </w:tcPr>
          <w:p w:rsidR="009A12EA" w:rsidRDefault="009A12EA" w:rsidP="00250A86">
            <w:pPr>
              <w:pStyle w:val="Tabtun"/>
            </w:pPr>
            <w:r>
              <w:t>Cena v Kč bez DPH:</w:t>
            </w:r>
          </w:p>
        </w:tc>
        <w:sdt>
          <w:sdtPr>
            <w:id w:val="11635963"/>
            <w:placeholder>
              <w:docPart w:val="6A4FB817AB2746DC8562263A81431AAB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nil"/>
                </w:tcBorders>
              </w:tcPr>
              <w:p w:rsidR="009A12EA" w:rsidRPr="00F735F9" w:rsidRDefault="009A12EA" w:rsidP="00250A86">
                <w:pPr>
                  <w:pStyle w:val="Tab"/>
                </w:pPr>
                <w:r>
                  <w:rPr>
                    <w:rStyle w:val="Zstupntext"/>
                  </w:rPr>
                  <w:t>zadejte číslo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Další informace:</w:t>
            </w:r>
          </w:p>
        </w:tc>
        <w:sdt>
          <w:sdtPr>
            <w:id w:val="11635964"/>
            <w:placeholder>
              <w:docPart w:val="2F07472B098D426F97423E1D0D3AD630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9A12EA" w:rsidRDefault="009A12EA" w:rsidP="00250A86">
                <w:pPr>
                  <w:pStyle w:val="Tab"/>
                </w:pPr>
                <w:r>
                  <w:rPr>
                    <w:rStyle w:val="Zstupntext"/>
                  </w:rPr>
                  <w:t>je-li relevantní, z</w:t>
                </w:r>
                <w:r w:rsidRPr="003860F2">
                  <w:rPr>
                    <w:rStyle w:val="Zstupntext"/>
                  </w:rPr>
                  <w:t>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:rsidR="009A12EA" w:rsidRDefault="009A12EA" w:rsidP="00250A86">
            <w:pPr>
              <w:pStyle w:val="Tabtun"/>
            </w:pPr>
            <w:r>
              <w:t>Kontaktní údaje osoby, u které lze ověřit uvedené skutečnosti:</w:t>
            </w:r>
          </w:p>
        </w:tc>
        <w:sdt>
          <w:sdtPr>
            <w:id w:val="11635965"/>
            <w:placeholder>
              <w:docPart w:val="75642A5514F64895909288F3F94E2857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:rsidR="009A12EA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</w:tbl>
    <w:p w:rsidR="009A12EA" w:rsidRDefault="009A12EA" w:rsidP="00E94522">
      <w:pPr>
        <w:pStyle w:val="Bezmezer"/>
      </w:pPr>
    </w:p>
    <w:p w:rsidR="00E94522" w:rsidRPr="002D1D1E" w:rsidRDefault="00E94522" w:rsidP="00E94522">
      <w:pPr>
        <w:pStyle w:val="Nadpis2"/>
      </w:pPr>
      <w:r w:rsidRPr="002D1D1E">
        <w:t>Seznam klíčových osob</w:t>
      </w:r>
    </w:p>
    <w:p w:rsidR="00E94522" w:rsidRPr="00655646" w:rsidRDefault="00E94522" w:rsidP="00E94522">
      <w:pPr>
        <w:pStyle w:val="Odstnesl"/>
        <w:keepNext/>
      </w:pPr>
      <w:r>
        <w:t>Následující osoby</w:t>
      </w:r>
      <w:r w:rsidRPr="00655646">
        <w:t xml:space="preserve"> se budou podílet na plnění veřejné zakázky</w:t>
      </w:r>
      <w:r w:rsidR="00644720">
        <w:t xml:space="preserve"> malého rozsahu</w:t>
      </w:r>
      <w:r>
        <w:t>.</w:t>
      </w:r>
    </w:p>
    <w:tbl>
      <w:tblPr>
        <w:tblW w:w="0" w:type="auto"/>
        <w:tblInd w:w="42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/>
      </w:tblPr>
      <w:tblGrid>
        <w:gridCol w:w="4536"/>
        <w:gridCol w:w="4534"/>
      </w:tblGrid>
      <w:tr w:rsidR="00E94522" w:rsidRPr="00F735F9" w:rsidTr="00644720">
        <w:trPr>
          <w:trHeight w:val="283"/>
        </w:trPr>
        <w:tc>
          <w:tcPr>
            <w:tcW w:w="4536" w:type="dxa"/>
          </w:tcPr>
          <w:p w:rsidR="00E94522" w:rsidRDefault="00644720" w:rsidP="00E94522">
            <w:pPr>
              <w:pStyle w:val="Tabtun"/>
            </w:pPr>
            <w:r>
              <w:t>Hydrogeolog</w:t>
            </w:r>
            <w:r w:rsidR="00E94522" w:rsidRPr="00683AAE">
              <w:t>:</w:t>
            </w:r>
          </w:p>
        </w:tc>
        <w:sdt>
          <w:sdtPr>
            <w:rPr>
              <w:rStyle w:val="TabChar"/>
            </w:rPr>
            <w:id w:val="1102383208"/>
            <w:placeholder>
              <w:docPart w:val="36A27DEEBBC9435581B375B9A276ED94"/>
            </w:placeholder>
            <w:showingPlcHdr/>
          </w:sdtPr>
          <w:sdtContent>
            <w:tc>
              <w:tcPr>
                <w:tcW w:w="4534" w:type="dxa"/>
              </w:tcPr>
              <w:p w:rsidR="00E94522" w:rsidRPr="00F735F9" w:rsidRDefault="00E94522" w:rsidP="00E94522">
                <w:pPr>
                  <w:pStyle w:val="Tab"/>
                </w:pPr>
                <w:r>
                  <w:rPr>
                    <w:rStyle w:val="Zstupntext"/>
                  </w:rPr>
                  <w:t>zadejte jméno a příjmení</w:t>
                </w:r>
              </w:p>
            </w:tc>
          </w:sdtContent>
        </w:sdt>
      </w:tr>
      <w:tr w:rsidR="00644720" w:rsidRPr="00F735F9" w:rsidTr="00644720">
        <w:trPr>
          <w:trHeight w:val="283"/>
        </w:trPr>
        <w:tc>
          <w:tcPr>
            <w:tcW w:w="4536" w:type="dxa"/>
          </w:tcPr>
          <w:p w:rsidR="00644720" w:rsidRDefault="00644720" w:rsidP="00E94522">
            <w:pPr>
              <w:pStyle w:val="Tabtun"/>
            </w:pPr>
            <w:r>
              <w:t>S</w:t>
            </w:r>
            <w:r w:rsidRPr="004E48AD">
              <w:t>pecialistu</w:t>
            </w:r>
            <w:r>
              <w:t xml:space="preserve"> v oboru modelování proudění podzemních vod:</w:t>
            </w:r>
          </w:p>
        </w:tc>
        <w:sdt>
          <w:sdtPr>
            <w:rPr>
              <w:rStyle w:val="TabChar"/>
            </w:rPr>
            <w:id w:val="11635872"/>
            <w:placeholder>
              <w:docPart w:val="BFD46B466F3A4B82B763950B7C4534E9"/>
            </w:placeholder>
            <w:showingPlcHdr/>
          </w:sdtPr>
          <w:sdtContent>
            <w:tc>
              <w:tcPr>
                <w:tcW w:w="4534" w:type="dxa"/>
              </w:tcPr>
              <w:p w:rsidR="00644720" w:rsidRDefault="00644720" w:rsidP="00E94522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zadejte jméno a příjmení</w:t>
                </w:r>
              </w:p>
            </w:tc>
          </w:sdtContent>
        </w:sdt>
      </w:tr>
    </w:tbl>
    <w:p w:rsidR="00644720" w:rsidRDefault="00644720" w:rsidP="00E94522">
      <w:pPr>
        <w:pStyle w:val="Nadpis2"/>
      </w:pPr>
      <w:r>
        <w:t>Osvědčení o vzdělání a odborné kvalifikaci klíčových osob</w:t>
      </w:r>
    </w:p>
    <w:p w:rsidR="00000000" w:rsidRDefault="0076705E">
      <w:pPr>
        <w:pStyle w:val="Nadpis3"/>
      </w:pPr>
      <w:r>
        <w:t>Hydrogeolog</w:t>
      </w:r>
    </w:p>
    <w:p w:rsidR="008700DE" w:rsidRDefault="0076705E" w:rsidP="008700DE">
      <w:pPr>
        <w:pStyle w:val="Odstnesl"/>
      </w:pPr>
      <w:r>
        <w:t>Dodavatel čestně prohlašuje, že o</w:t>
      </w:r>
      <w:r w:rsidR="008700DE" w:rsidRPr="00A51A71">
        <w:t>soba uvedená v seznamu klíčových osob jako</w:t>
      </w:r>
      <w:r w:rsidR="008700DE">
        <w:t xml:space="preserve"> </w:t>
      </w:r>
      <w:r w:rsidR="0045591C" w:rsidRPr="0045591C">
        <w:t>hydrogeolog</w:t>
      </w:r>
      <w:r>
        <w:t>:</w:t>
      </w:r>
    </w:p>
    <w:tbl>
      <w:tblPr>
        <w:tblStyle w:val="Mkatabulky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6662"/>
        <w:gridCol w:w="2375"/>
      </w:tblGrid>
      <w:tr w:rsidR="0076705E" w:rsidTr="0076705E">
        <w:tc>
          <w:tcPr>
            <w:tcW w:w="392" w:type="dxa"/>
          </w:tcPr>
          <w:p w:rsidR="00000000" w:rsidRDefault="00737D83">
            <w:pPr>
              <w:pStyle w:val="Psm"/>
              <w:ind w:left="284"/>
            </w:pPr>
          </w:p>
        </w:tc>
        <w:tc>
          <w:tcPr>
            <w:tcW w:w="6662" w:type="dxa"/>
          </w:tcPr>
          <w:p w:rsidR="0076705E" w:rsidRDefault="0076705E" w:rsidP="008700DE">
            <w:pPr>
              <w:pStyle w:val="Odstnesl"/>
              <w:ind w:left="0"/>
            </w:pPr>
            <w:r>
              <w:t xml:space="preserve">je držitelem osvědčení vydaného </w:t>
            </w:r>
            <w:r w:rsidRPr="00F257CD">
              <w:t>M</w:t>
            </w:r>
            <w:r>
              <w:t>inisterstvem životního prostředí České republiky</w:t>
            </w:r>
            <w:r w:rsidRPr="00F257CD">
              <w:t xml:space="preserve"> o odborné způsobilosti v oboru hydrogeologie dle </w:t>
            </w:r>
            <w:r>
              <w:t xml:space="preserve">§ 2 odst. 1 </w:t>
            </w:r>
            <w:r w:rsidRPr="00F257CD">
              <w:t>vyhlášky</w:t>
            </w:r>
            <w:r>
              <w:t xml:space="preserve"> č. </w:t>
            </w:r>
            <w:r w:rsidRPr="00F257CD">
              <w:t>206/2001 Sb</w:t>
            </w:r>
            <w:r>
              <w:t>. číslo</w:t>
            </w:r>
          </w:p>
        </w:tc>
        <w:tc>
          <w:tcPr>
            <w:tcW w:w="2375" w:type="dxa"/>
          </w:tcPr>
          <w:p w:rsidR="0076705E" w:rsidRDefault="0045591C" w:rsidP="008700DE">
            <w:pPr>
              <w:pStyle w:val="Odstnesl"/>
              <w:ind w:left="0"/>
            </w:pPr>
            <w:sdt>
              <w:sdtPr>
                <w:rPr>
                  <w:rStyle w:val="TabChar"/>
                </w:rPr>
                <w:id w:val="855707757"/>
                <w:placeholder>
                  <w:docPart w:val="15558E06D88B49D0AABF77C0CD0C9FD0"/>
                </w:placeholder>
                <w:showingPlcHdr/>
              </w:sdtPr>
              <w:sdtContent>
                <w:r w:rsidR="0076705E">
                  <w:rPr>
                    <w:rStyle w:val="Zstupntext"/>
                  </w:rPr>
                  <w:t>zadejte číslo osvědčení</w:t>
                </w:r>
              </w:sdtContent>
            </w:sdt>
          </w:p>
        </w:tc>
      </w:tr>
      <w:tr w:rsidR="0076705E" w:rsidTr="0076705E">
        <w:tc>
          <w:tcPr>
            <w:tcW w:w="392" w:type="dxa"/>
          </w:tcPr>
          <w:p w:rsidR="00000000" w:rsidRDefault="00737D83">
            <w:pPr>
              <w:pStyle w:val="Psm"/>
              <w:ind w:left="284"/>
            </w:pPr>
          </w:p>
        </w:tc>
        <w:tc>
          <w:tcPr>
            <w:tcW w:w="6662" w:type="dxa"/>
          </w:tcPr>
          <w:p w:rsidR="0076705E" w:rsidRPr="0076705E" w:rsidRDefault="0076705E" w:rsidP="008700DE">
            <w:pPr>
              <w:pStyle w:val="Odstnesl"/>
              <w:ind w:left="0"/>
              <w:rPr>
                <w:b/>
              </w:rPr>
            </w:pPr>
            <w:r>
              <w:t>má praxi v oboru hydrogeologie v délce min. 5 let</w:t>
            </w:r>
          </w:p>
        </w:tc>
        <w:tc>
          <w:tcPr>
            <w:tcW w:w="2375" w:type="dxa"/>
          </w:tcPr>
          <w:p w:rsidR="0076705E" w:rsidRDefault="0045591C" w:rsidP="008700DE">
            <w:pPr>
              <w:pStyle w:val="Odstnesl"/>
              <w:ind w:left="0"/>
            </w:pPr>
            <w:sdt>
              <w:sdtPr>
                <w:id w:val="-463575304"/>
                <w:placeholder>
                  <w:docPart w:val="E5CBB85B5E9248ABACBD47EE7061903C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Content>
                <w:r w:rsidR="0076705E">
                  <w:rPr>
                    <w:rStyle w:val="Zstupntext"/>
                  </w:rPr>
                  <w:t>zvolte variantu</w:t>
                </w:r>
              </w:sdtContent>
            </w:sdt>
          </w:p>
        </w:tc>
      </w:tr>
    </w:tbl>
    <w:p w:rsidR="00000000" w:rsidRDefault="0076705E">
      <w:pPr>
        <w:pStyle w:val="Nadpis3"/>
      </w:pPr>
      <w:r>
        <w:t>Specialista v oboru modelování proudění podzemních vod</w:t>
      </w:r>
    </w:p>
    <w:p w:rsidR="0076705E" w:rsidRDefault="0076705E" w:rsidP="004B78EE">
      <w:pPr>
        <w:pStyle w:val="Odstnesl"/>
      </w:pPr>
      <w:r>
        <w:t>Dodavatel čestně prohlašuje, že o</w:t>
      </w:r>
      <w:r w:rsidRPr="00A51A71">
        <w:t>soba uvedená v seznamu klíčových osob jako</w:t>
      </w:r>
      <w:r>
        <w:t xml:space="preserve"> </w:t>
      </w:r>
      <w:r w:rsidR="0045591C" w:rsidRPr="0045591C">
        <w:t>specialista v oboru modelování proudění podzemních vod</w:t>
      </w:r>
      <w:r>
        <w:t>:</w:t>
      </w:r>
    </w:p>
    <w:tbl>
      <w:tblPr>
        <w:tblStyle w:val="Mkatabulky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62"/>
        <w:gridCol w:w="2375"/>
      </w:tblGrid>
      <w:tr w:rsidR="00F05E9E" w:rsidTr="00F05E9E">
        <w:tc>
          <w:tcPr>
            <w:tcW w:w="6662" w:type="dxa"/>
          </w:tcPr>
          <w:p w:rsidR="00F05E9E" w:rsidRPr="00696517" w:rsidRDefault="00F05E9E" w:rsidP="00696517">
            <w:pPr>
              <w:pStyle w:val="Odstnesl"/>
              <w:ind w:left="0"/>
              <w:rPr>
                <w:b/>
              </w:rPr>
            </w:pPr>
            <w:r>
              <w:t>má praxi v oboru hydrogeologie v délce min. 5 let</w:t>
            </w:r>
          </w:p>
        </w:tc>
        <w:tc>
          <w:tcPr>
            <w:tcW w:w="2375" w:type="dxa"/>
          </w:tcPr>
          <w:p w:rsidR="00F05E9E" w:rsidRDefault="0045591C" w:rsidP="00696517">
            <w:pPr>
              <w:pStyle w:val="Odstnesl"/>
              <w:ind w:left="0"/>
            </w:pPr>
            <w:sdt>
              <w:sdtPr>
                <w:id w:val="977493074"/>
                <w:placeholder>
                  <w:docPart w:val="EC18A9CC196F49E8BE14ADEA75EA0F09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Content>
                <w:r w:rsidR="00F05E9E">
                  <w:rPr>
                    <w:rStyle w:val="Zstupntext"/>
                  </w:rPr>
                  <w:t>zvolte variantu</w:t>
                </w:r>
              </w:sdtContent>
            </w:sdt>
          </w:p>
        </w:tc>
      </w:tr>
    </w:tbl>
    <w:p w:rsidR="00E94522" w:rsidRPr="002D1D1E" w:rsidRDefault="00E94522" w:rsidP="00E94522">
      <w:pPr>
        <w:pStyle w:val="Nadpis2"/>
      </w:pPr>
      <w:r w:rsidRPr="002D1D1E">
        <w:t xml:space="preserve">Seznam </w:t>
      </w:r>
      <w:r>
        <w:t xml:space="preserve">referenčních </w:t>
      </w:r>
      <w:r w:rsidR="004B78EE">
        <w:t>služeb</w:t>
      </w:r>
      <w:r>
        <w:t xml:space="preserve"> </w:t>
      </w:r>
      <w:r w:rsidRPr="002D1D1E">
        <w:t>klíčových osob</w:t>
      </w:r>
    </w:p>
    <w:p w:rsidR="00E94522" w:rsidRDefault="00E94522" w:rsidP="00AB5D6C">
      <w:pPr>
        <w:pStyle w:val="Psm"/>
      </w:pPr>
      <w:r w:rsidRPr="00A51A71">
        <w:t xml:space="preserve">Osoba uvedená v seznamu klíčových osob jako </w:t>
      </w:r>
      <w:r w:rsidR="004B78EE" w:rsidRPr="004B78EE">
        <w:rPr>
          <w:b/>
        </w:rPr>
        <w:t>hydrogeolog</w:t>
      </w:r>
      <w:r w:rsidR="00AB5D6C">
        <w:t xml:space="preserve"> </w:t>
      </w:r>
      <w:r w:rsidRPr="00A51A71">
        <w:t xml:space="preserve">za posledních 5 let před zahájením </w:t>
      </w:r>
      <w:r w:rsidR="004B78EE">
        <w:t xml:space="preserve">řízení pro zadání </w:t>
      </w:r>
      <w:r w:rsidR="004E2FAB">
        <w:t>veřejné zakázky malého rozsahu</w:t>
      </w:r>
      <w:r w:rsidRPr="00A51A71">
        <w:t xml:space="preserve"> </w:t>
      </w:r>
      <w:r w:rsidR="004E2FAB">
        <w:t xml:space="preserve">vykonávala odbornou způsobilost v oboru hydrogeologie na základě osvědčení vydaného Ministerstvem životního prostředí České republiky dle § 2 odst. 1 vyhlášky </w:t>
      </w:r>
      <w:r w:rsidR="004E2FAB" w:rsidRPr="00F257CD">
        <w:t>206/2001 Sb</w:t>
      </w:r>
      <w:r w:rsidR="00B62253">
        <w:t>.</w:t>
      </w:r>
      <w:r w:rsidR="00737D83">
        <w:t xml:space="preserve"> </w:t>
      </w:r>
      <w:r w:rsidR="004E2FAB">
        <w:t xml:space="preserve">při poskytování </w:t>
      </w:r>
      <w:r w:rsidR="00FB444D">
        <w:t>následující</w:t>
      </w:r>
      <w:r w:rsidR="004E2FAB">
        <w:t>ch</w:t>
      </w:r>
      <w:r w:rsidR="00FB444D">
        <w:t xml:space="preserve"> služ</w:t>
      </w:r>
      <w:r w:rsidR="004E2FAB">
        <w:t>e</w:t>
      </w:r>
      <w:r w:rsidR="00FB444D">
        <w:t>b</w:t>
      </w:r>
      <w:r w:rsidRPr="000528CE">
        <w:t>:</w:t>
      </w:r>
    </w:p>
    <w:tbl>
      <w:tblPr>
        <w:tblW w:w="9071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536"/>
        <w:gridCol w:w="2834"/>
        <w:gridCol w:w="1701"/>
      </w:tblGrid>
      <w:tr w:rsidR="00E94522" w:rsidRPr="00F735F9" w:rsidTr="00E94522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94522" w:rsidRPr="00F735F9" w:rsidRDefault="00215766" w:rsidP="00E94522">
            <w:pPr>
              <w:pStyle w:val="Tabtun"/>
              <w:keepNext/>
            </w:pPr>
            <w:r>
              <w:t>S</w:t>
            </w:r>
            <w:r w:rsidR="004B78EE">
              <w:t>lužba</w:t>
            </w:r>
            <w:r w:rsidR="00E94522">
              <w:t xml:space="preserve"> (název akce)</w:t>
            </w:r>
            <w:r w:rsidR="00E94522" w:rsidRPr="00F735F9">
              <w:t>:</w:t>
            </w:r>
          </w:p>
        </w:tc>
        <w:sdt>
          <w:sdtPr>
            <w:id w:val="-479763775"/>
            <w:placeholder>
              <w:docPart w:val="1DA464AC52764C408605A7607A95459B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:rsidR="00E94522" w:rsidRPr="00F735F9" w:rsidRDefault="00E94522" w:rsidP="00E94522">
                <w:pPr>
                  <w:pStyle w:val="Tab"/>
                  <w:keepNext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E94522" w:rsidRPr="00F735F9" w:rsidTr="00E94522">
        <w:trPr>
          <w:cantSplit/>
          <w:trHeight w:val="283"/>
        </w:trPr>
        <w:tc>
          <w:tcPr>
            <w:tcW w:w="4536" w:type="dxa"/>
          </w:tcPr>
          <w:p w:rsidR="00E94522" w:rsidRDefault="00E94522" w:rsidP="004B78EE">
            <w:pPr>
              <w:pStyle w:val="Tabtun"/>
            </w:pPr>
            <w:r>
              <w:t xml:space="preserve">Splnění stanovených </w:t>
            </w:r>
            <w:r w:rsidR="004B78EE">
              <w:t>podmínek</w:t>
            </w:r>
            <w:r>
              <w:t>:</w:t>
            </w:r>
          </w:p>
        </w:tc>
        <w:tc>
          <w:tcPr>
            <w:tcW w:w="4535" w:type="dxa"/>
            <w:gridSpan w:val="2"/>
          </w:tcPr>
          <w:p w:rsidR="00E94522" w:rsidRDefault="00E94522" w:rsidP="00E94522">
            <w:pPr>
              <w:pStyle w:val="Tab"/>
              <w:rPr>
                <w:rStyle w:val="TabChar"/>
              </w:rPr>
            </w:pPr>
          </w:p>
        </w:tc>
      </w:tr>
      <w:tr w:rsidR="00E94522" w:rsidRPr="00F735F9" w:rsidTr="00E94522">
        <w:trPr>
          <w:cantSplit/>
          <w:trHeight w:val="567"/>
        </w:trPr>
        <w:tc>
          <w:tcPr>
            <w:tcW w:w="7370" w:type="dxa"/>
            <w:gridSpan w:val="2"/>
          </w:tcPr>
          <w:p w:rsidR="00E94522" w:rsidRPr="00C20DAC" w:rsidRDefault="00E94522" w:rsidP="00E94522">
            <w:pPr>
              <w:pStyle w:val="Psm"/>
              <w:numPr>
                <w:ilvl w:val="0"/>
                <w:numId w:val="0"/>
              </w:numPr>
            </w:pPr>
            <w:r>
              <w:t>P</w:t>
            </w:r>
            <w:r w:rsidR="00737D83">
              <w:t xml:space="preserve">ředmětem </w:t>
            </w:r>
            <w:r w:rsidR="004B78EE">
              <w:t xml:space="preserve">služby bylo </w:t>
            </w:r>
            <w:r w:rsidR="004B78EE" w:rsidRPr="002C3742">
              <w:t>regionální modelové řešení proudění podzemní vody v prostoru sedimentárních hornin a hodnocení přírodních zdrojů a zásob podzemních vod v území v rozsahu min. 300 km</w:t>
            </w:r>
            <w:r w:rsidR="004B78EE" w:rsidRPr="002C3742">
              <w:rPr>
                <w:vertAlign w:val="superscript"/>
              </w:rPr>
              <w:t>2</w:t>
            </w:r>
            <w:r w:rsidR="009A12EA">
              <w:t xml:space="preserve"> </w:t>
            </w:r>
            <w:r w:rsidR="009A12EA" w:rsidRPr="009A12EA">
              <w:t>(musí splňovat alespoň 1 z uvedených služeb).</w:t>
            </w:r>
          </w:p>
        </w:tc>
        <w:sdt>
          <w:sdtPr>
            <w:id w:val="-570806108"/>
            <w:placeholder>
              <w:docPart w:val="D8073A25C81D41748D78A18D078DC57B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E94522" w:rsidRDefault="00E94522" w:rsidP="00E94522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E94522">
        <w:trPr>
          <w:cantSplit/>
          <w:trHeight w:val="567"/>
        </w:trPr>
        <w:tc>
          <w:tcPr>
            <w:tcW w:w="7370" w:type="dxa"/>
            <w:gridSpan w:val="2"/>
          </w:tcPr>
          <w:p w:rsidR="009A12EA" w:rsidRPr="00C20DAC" w:rsidRDefault="009A12EA" w:rsidP="00250A86">
            <w:pPr>
              <w:pStyle w:val="Psm"/>
              <w:numPr>
                <w:ilvl w:val="0"/>
                <w:numId w:val="0"/>
              </w:numPr>
            </w:pPr>
            <w:r>
              <w:t>P</w:t>
            </w:r>
            <w:r w:rsidRPr="000E0CE2">
              <w:t>ředmětem</w:t>
            </w:r>
            <w:r>
              <w:t xml:space="preserve"> služby bylo</w:t>
            </w:r>
            <w:r w:rsidRPr="000E0CE2">
              <w:t xml:space="preserve"> </w:t>
            </w:r>
            <w:r w:rsidRPr="002C3742">
              <w:rPr>
                <w:rStyle w:val="PsmChar"/>
              </w:rPr>
              <w:t xml:space="preserve">vyhodnocení a zpracování dat z pozorovací hydrogeologické nebo hydrochemické monitorovací sítě v rozsahu </w:t>
            </w:r>
            <w:r w:rsidRPr="00B01589">
              <w:rPr>
                <w:rStyle w:val="PsmChar"/>
              </w:rPr>
              <w:t xml:space="preserve">min. </w:t>
            </w:r>
            <w:r w:rsidRPr="002C3742">
              <w:t>300 km</w:t>
            </w:r>
            <w:r w:rsidRPr="002C3742">
              <w:rPr>
                <w:vertAlign w:val="superscript"/>
              </w:rPr>
              <w:t>2</w:t>
            </w:r>
            <w:r>
              <w:rPr>
                <w:rStyle w:val="PsmChar"/>
              </w:rPr>
              <w:t xml:space="preserve"> </w:t>
            </w:r>
            <w:r w:rsidRPr="009A12EA">
              <w:t>(musí splňovat alespoň 1 z uvedených služeb).</w:t>
            </w:r>
          </w:p>
        </w:tc>
        <w:sdt>
          <w:sdtPr>
            <w:id w:val="11635967"/>
            <w:placeholder>
              <w:docPart w:val="312DC743CBF64819A2400B32F54E8E64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9A12EA" w:rsidP="00250A86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E94522">
        <w:trPr>
          <w:cantSplit/>
          <w:trHeight w:val="567"/>
        </w:trPr>
        <w:tc>
          <w:tcPr>
            <w:tcW w:w="7370" w:type="dxa"/>
            <w:gridSpan w:val="2"/>
          </w:tcPr>
          <w:p w:rsidR="009A12EA" w:rsidRDefault="009A12EA" w:rsidP="00250A86">
            <w:pPr>
              <w:pStyle w:val="Psm"/>
              <w:numPr>
                <w:ilvl w:val="0"/>
                <w:numId w:val="0"/>
              </w:numPr>
            </w:pPr>
            <w:r>
              <w:lastRenderedPageBreak/>
              <w:t>P</w:t>
            </w:r>
            <w:r w:rsidRPr="000E0CE2">
              <w:t>ředmětem</w:t>
            </w:r>
            <w:r>
              <w:t xml:space="preserve"> služby byla </w:t>
            </w:r>
            <w:r w:rsidRPr="00E1461F">
              <w:t>realizace</w:t>
            </w:r>
            <w:r w:rsidRPr="00CC55E0">
              <w:t xml:space="preserve"> hydrogeologických prací spojených s hodnocením odběrů podzemní vody v prostoru sedimentárních hornin</w:t>
            </w:r>
            <w:r>
              <w:t xml:space="preserve"> </w:t>
            </w:r>
            <w:r w:rsidRPr="009A12EA">
              <w:t>(musí splňovat alespoň 1 z uvedených služeb).</w:t>
            </w:r>
          </w:p>
        </w:tc>
        <w:sdt>
          <w:sdtPr>
            <w:id w:val="11635968"/>
            <w:placeholder>
              <w:docPart w:val="4676905D984B443CB47D191112017162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9A12EA" w:rsidP="00250A86">
                <w:pPr>
                  <w:pStyle w:val="Tab"/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E94522">
        <w:trPr>
          <w:cantSplit/>
          <w:trHeight w:val="283"/>
        </w:trPr>
        <w:tc>
          <w:tcPr>
            <w:tcW w:w="4536" w:type="dxa"/>
          </w:tcPr>
          <w:p w:rsidR="009A12EA" w:rsidRDefault="009A12EA" w:rsidP="00E94522">
            <w:pPr>
              <w:pStyle w:val="Tabtun"/>
            </w:pPr>
            <w:r>
              <w:t>Identifikační údaje objednatele:</w:t>
            </w:r>
          </w:p>
        </w:tc>
        <w:sdt>
          <w:sdtPr>
            <w:id w:val="1567289294"/>
            <w:placeholder>
              <w:docPart w:val="E73196AEFB2E412B8F746565FEA1ED6C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9A12EA" w:rsidRPr="00F735F9" w:rsidRDefault="009A12EA" w:rsidP="00E94522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E94522">
        <w:trPr>
          <w:cantSplit/>
          <w:trHeight w:val="283"/>
        </w:trPr>
        <w:tc>
          <w:tcPr>
            <w:tcW w:w="4536" w:type="dxa"/>
            <w:tcBorders>
              <w:bottom w:val="nil"/>
            </w:tcBorders>
          </w:tcPr>
          <w:p w:rsidR="009A12EA" w:rsidRDefault="009A12EA" w:rsidP="00E94522">
            <w:pPr>
              <w:pStyle w:val="Tabtun"/>
            </w:pPr>
            <w:r>
              <w:t>Doba poskytnutí (rok a měsíc dokončení):</w:t>
            </w:r>
          </w:p>
        </w:tc>
        <w:sdt>
          <w:sdtPr>
            <w:id w:val="636843966"/>
            <w:placeholder>
              <w:docPart w:val="E3C29F421E5B4C4895FF62A0BC4449BC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bottom w:val="nil"/>
                </w:tcBorders>
              </w:tcPr>
              <w:p w:rsidR="009A12EA" w:rsidRPr="00F735F9" w:rsidRDefault="009A12EA" w:rsidP="00E94522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E94522">
        <w:trPr>
          <w:cantSplit/>
          <w:trHeight w:val="283"/>
        </w:trPr>
        <w:tc>
          <w:tcPr>
            <w:tcW w:w="4536" w:type="dxa"/>
            <w:tcBorders>
              <w:top w:val="nil"/>
              <w:bottom w:val="nil"/>
            </w:tcBorders>
          </w:tcPr>
          <w:p w:rsidR="009A12EA" w:rsidRDefault="009A12EA" w:rsidP="00E94522">
            <w:pPr>
              <w:pStyle w:val="Tabtun"/>
            </w:pPr>
            <w:r>
              <w:t>Cena v Kč bez DPH:</w:t>
            </w:r>
          </w:p>
        </w:tc>
        <w:sdt>
          <w:sdtPr>
            <w:id w:val="401804518"/>
            <w:placeholder>
              <w:docPart w:val="B5E8DA17C45644CB961E389306B8FA33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nil"/>
                </w:tcBorders>
              </w:tcPr>
              <w:p w:rsidR="009A12EA" w:rsidRPr="00F735F9" w:rsidRDefault="009A12EA" w:rsidP="00E94522">
                <w:pPr>
                  <w:pStyle w:val="Tab"/>
                </w:pPr>
                <w:r>
                  <w:rPr>
                    <w:rStyle w:val="Zstupntext"/>
                  </w:rPr>
                  <w:t>zadejte číslo</w:t>
                </w:r>
              </w:p>
            </w:tc>
          </w:sdtContent>
        </w:sdt>
      </w:tr>
      <w:tr w:rsidR="009A12EA" w:rsidRPr="00F735F9" w:rsidTr="00E94522">
        <w:trPr>
          <w:cantSplit/>
          <w:trHeight w:val="283"/>
        </w:trPr>
        <w:tc>
          <w:tcPr>
            <w:tcW w:w="4536" w:type="dxa"/>
          </w:tcPr>
          <w:p w:rsidR="009A12EA" w:rsidRDefault="009A12EA" w:rsidP="00E94522">
            <w:pPr>
              <w:pStyle w:val="Tabtun"/>
            </w:pPr>
            <w:r>
              <w:t>Další informace:</w:t>
            </w:r>
          </w:p>
        </w:tc>
        <w:sdt>
          <w:sdtPr>
            <w:id w:val="1126424266"/>
            <w:placeholder>
              <w:docPart w:val="DCD369096CE043018B105A9530589498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9A12EA" w:rsidRDefault="009A12EA" w:rsidP="00E94522">
                <w:pPr>
                  <w:pStyle w:val="Tab"/>
                </w:pPr>
                <w:r>
                  <w:rPr>
                    <w:rStyle w:val="Zstupntext"/>
                  </w:rPr>
                  <w:t>je-li relevantní, z</w:t>
                </w:r>
                <w:r w:rsidRPr="003860F2">
                  <w:rPr>
                    <w:rStyle w:val="Zstupntext"/>
                  </w:rPr>
                  <w:t>adejte text</w:t>
                </w:r>
              </w:p>
            </w:tc>
          </w:sdtContent>
        </w:sdt>
      </w:tr>
      <w:tr w:rsidR="009A12EA" w:rsidRPr="00F735F9" w:rsidTr="00E94522">
        <w:trPr>
          <w:cantSplit/>
          <w:trHeight w:val="283"/>
        </w:trPr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:rsidR="009A12EA" w:rsidRDefault="009A12EA" w:rsidP="00E94522">
            <w:pPr>
              <w:pStyle w:val="Tabtun"/>
            </w:pPr>
            <w:r>
              <w:t>Kontaktní údaje osoby, u které lze ověřit uvedené skutečnosti:</w:t>
            </w:r>
          </w:p>
        </w:tc>
        <w:sdt>
          <w:sdtPr>
            <w:id w:val="829022151"/>
            <w:placeholder>
              <w:docPart w:val="9A4D545D17824266ACF337716F3ECC70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:rsidR="009A12EA" w:rsidRDefault="009A12EA" w:rsidP="00E94522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</w:tbl>
    <w:p w:rsidR="00314BAA" w:rsidRDefault="00314BAA" w:rsidP="006F7CD4">
      <w:pPr>
        <w:keepNext/>
      </w:pPr>
    </w:p>
    <w:tbl>
      <w:tblPr>
        <w:tblW w:w="9071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536"/>
        <w:gridCol w:w="2834"/>
        <w:gridCol w:w="1701"/>
      </w:tblGrid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9A12EA" w:rsidRPr="00F735F9" w:rsidRDefault="00215766" w:rsidP="00250A86">
            <w:pPr>
              <w:pStyle w:val="Tabtun"/>
              <w:keepNext/>
            </w:pPr>
            <w:r>
              <w:t>S</w:t>
            </w:r>
            <w:r w:rsidR="009A12EA">
              <w:t>lužba (název akce)</w:t>
            </w:r>
            <w:r w:rsidR="009A12EA" w:rsidRPr="00F735F9">
              <w:t>:</w:t>
            </w:r>
          </w:p>
        </w:tc>
        <w:sdt>
          <w:sdtPr>
            <w:id w:val="11635969"/>
            <w:placeholder>
              <w:docPart w:val="1670D3776FFA4FC5A2D42C26977658C1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:rsidR="009A12EA" w:rsidRPr="00F735F9" w:rsidRDefault="009A12EA" w:rsidP="00250A86">
                <w:pPr>
                  <w:pStyle w:val="Tab"/>
                  <w:keepNext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Splnění stanovených podmínek:</w:t>
            </w:r>
          </w:p>
        </w:tc>
        <w:tc>
          <w:tcPr>
            <w:tcW w:w="4535" w:type="dxa"/>
            <w:gridSpan w:val="2"/>
          </w:tcPr>
          <w:p w:rsidR="009A12EA" w:rsidRDefault="009A12EA" w:rsidP="00250A86">
            <w:pPr>
              <w:pStyle w:val="Tab"/>
              <w:rPr>
                <w:rStyle w:val="TabChar"/>
              </w:rPr>
            </w:pPr>
          </w:p>
        </w:tc>
      </w:tr>
      <w:tr w:rsidR="009A12EA" w:rsidRPr="00F735F9" w:rsidTr="00250A86">
        <w:trPr>
          <w:cantSplit/>
          <w:trHeight w:val="567"/>
        </w:trPr>
        <w:tc>
          <w:tcPr>
            <w:tcW w:w="7370" w:type="dxa"/>
            <w:gridSpan w:val="2"/>
          </w:tcPr>
          <w:p w:rsidR="009A12EA" w:rsidRPr="00C20DAC" w:rsidRDefault="009A12EA" w:rsidP="00250A86">
            <w:pPr>
              <w:pStyle w:val="Psm"/>
              <w:numPr>
                <w:ilvl w:val="0"/>
                <w:numId w:val="0"/>
              </w:numPr>
            </w:pPr>
            <w:r>
              <w:t>P</w:t>
            </w:r>
            <w:r w:rsidRPr="000E0CE2">
              <w:t>ředmětem</w:t>
            </w:r>
            <w:r>
              <w:t xml:space="preserve"> služby bylo </w:t>
            </w:r>
            <w:r w:rsidRPr="002C3742">
              <w:t>regionální modelové řešení proudění podzemní vody v prostoru sedimentárních hornin a hodnocení přírodních zdrojů a zásob podzemních vod v území v rozsahu min. 300 km</w:t>
            </w:r>
            <w:r w:rsidRPr="002C3742">
              <w:rPr>
                <w:vertAlign w:val="superscript"/>
              </w:rPr>
              <w:t>2</w:t>
            </w:r>
            <w:r>
              <w:t xml:space="preserve"> </w:t>
            </w:r>
            <w:r w:rsidRPr="009A12EA">
              <w:t>(musí splňovat alespoň 1 z uvedených služeb).</w:t>
            </w:r>
          </w:p>
        </w:tc>
        <w:sdt>
          <w:sdtPr>
            <w:id w:val="11635970"/>
            <w:placeholder>
              <w:docPart w:val="4B6346D19DEC45B3BCFED740CEA37D03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9A12EA" w:rsidP="00250A86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250A86">
        <w:trPr>
          <w:cantSplit/>
          <w:trHeight w:val="567"/>
        </w:trPr>
        <w:tc>
          <w:tcPr>
            <w:tcW w:w="7370" w:type="dxa"/>
            <w:gridSpan w:val="2"/>
          </w:tcPr>
          <w:p w:rsidR="009A12EA" w:rsidRPr="00C20DAC" w:rsidRDefault="009A12EA" w:rsidP="00250A86">
            <w:pPr>
              <w:pStyle w:val="Psm"/>
              <w:numPr>
                <w:ilvl w:val="0"/>
                <w:numId w:val="0"/>
              </w:numPr>
            </w:pPr>
            <w:r>
              <w:t>P</w:t>
            </w:r>
            <w:r w:rsidRPr="000E0CE2">
              <w:t>ředmětem</w:t>
            </w:r>
            <w:r>
              <w:t xml:space="preserve"> služby bylo</w:t>
            </w:r>
            <w:r w:rsidRPr="000E0CE2">
              <w:t xml:space="preserve"> </w:t>
            </w:r>
            <w:r w:rsidRPr="002C3742">
              <w:rPr>
                <w:rStyle w:val="PsmChar"/>
              </w:rPr>
              <w:t xml:space="preserve">vyhodnocení a zpracování dat z pozorovací hydrogeologické nebo hydrochemické monitorovací sítě v rozsahu </w:t>
            </w:r>
            <w:r w:rsidRPr="00B01589">
              <w:rPr>
                <w:rStyle w:val="PsmChar"/>
              </w:rPr>
              <w:t xml:space="preserve">min. </w:t>
            </w:r>
            <w:r w:rsidRPr="002C3742">
              <w:t>300 km</w:t>
            </w:r>
            <w:r w:rsidRPr="002C3742">
              <w:rPr>
                <w:vertAlign w:val="superscript"/>
              </w:rPr>
              <w:t>2</w:t>
            </w:r>
            <w:r>
              <w:rPr>
                <w:rStyle w:val="PsmChar"/>
              </w:rPr>
              <w:t xml:space="preserve"> </w:t>
            </w:r>
            <w:r w:rsidRPr="009A12EA">
              <w:t>(musí splňovat alespoň 1 z uvedených služeb).</w:t>
            </w:r>
          </w:p>
        </w:tc>
        <w:sdt>
          <w:sdtPr>
            <w:id w:val="11635971"/>
            <w:placeholder>
              <w:docPart w:val="B6E540738B4948C49EF02A9D4F979867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9A12EA" w:rsidP="00250A86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250A86">
        <w:trPr>
          <w:cantSplit/>
          <w:trHeight w:val="567"/>
        </w:trPr>
        <w:tc>
          <w:tcPr>
            <w:tcW w:w="7370" w:type="dxa"/>
            <w:gridSpan w:val="2"/>
          </w:tcPr>
          <w:p w:rsidR="009A12EA" w:rsidRDefault="009A12EA" w:rsidP="00250A86">
            <w:pPr>
              <w:pStyle w:val="Psm"/>
              <w:numPr>
                <w:ilvl w:val="0"/>
                <w:numId w:val="0"/>
              </w:numPr>
            </w:pPr>
            <w:r>
              <w:t>P</w:t>
            </w:r>
            <w:r w:rsidRPr="000E0CE2">
              <w:t>ředmětem</w:t>
            </w:r>
            <w:r>
              <w:t xml:space="preserve"> služby byla </w:t>
            </w:r>
            <w:r w:rsidRPr="00E1461F">
              <w:t>realizace</w:t>
            </w:r>
            <w:r w:rsidRPr="00CC55E0">
              <w:t xml:space="preserve"> hydrogeologických prací spojených s hodnocením odběrů podzemní vody v prostoru sedimentárních hornin</w:t>
            </w:r>
            <w:r>
              <w:t xml:space="preserve"> </w:t>
            </w:r>
            <w:r w:rsidRPr="009A12EA">
              <w:t>(musí splňovat alespoň 1 z uvedených služeb).</w:t>
            </w:r>
          </w:p>
        </w:tc>
        <w:sdt>
          <w:sdtPr>
            <w:id w:val="11635972"/>
            <w:placeholder>
              <w:docPart w:val="1C329B6D30E6483DB8BD7CBF84C16AA7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9A12EA" w:rsidP="00250A86">
                <w:pPr>
                  <w:pStyle w:val="Tab"/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Identifikační údaje objednatele:</w:t>
            </w:r>
          </w:p>
        </w:tc>
        <w:sdt>
          <w:sdtPr>
            <w:id w:val="11635973"/>
            <w:placeholder>
              <w:docPart w:val="3669D2B144F94D06AB7375E241CD7DD6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9A12EA" w:rsidRPr="00F735F9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bottom w:val="nil"/>
            </w:tcBorders>
          </w:tcPr>
          <w:p w:rsidR="009A12EA" w:rsidRDefault="009A12EA" w:rsidP="00250A86">
            <w:pPr>
              <w:pStyle w:val="Tabtun"/>
            </w:pPr>
            <w:r>
              <w:t>Doba poskytnutí (rok a měsíc dokončení):</w:t>
            </w:r>
          </w:p>
        </w:tc>
        <w:sdt>
          <w:sdtPr>
            <w:id w:val="11635974"/>
            <w:placeholder>
              <w:docPart w:val="0AFD2113B68449A5AFADD366FAB64336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bottom w:val="nil"/>
                </w:tcBorders>
              </w:tcPr>
              <w:p w:rsidR="009A12EA" w:rsidRPr="00F735F9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nil"/>
              <w:bottom w:val="nil"/>
            </w:tcBorders>
          </w:tcPr>
          <w:p w:rsidR="009A12EA" w:rsidRDefault="009A12EA" w:rsidP="00250A86">
            <w:pPr>
              <w:pStyle w:val="Tabtun"/>
            </w:pPr>
            <w:r>
              <w:t>Cena v Kč bez DPH:</w:t>
            </w:r>
          </w:p>
        </w:tc>
        <w:sdt>
          <w:sdtPr>
            <w:id w:val="11635975"/>
            <w:placeholder>
              <w:docPart w:val="072CB552696140B780BBE6E3E905B118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nil"/>
                </w:tcBorders>
              </w:tcPr>
              <w:p w:rsidR="009A12EA" w:rsidRPr="00F735F9" w:rsidRDefault="009A12EA" w:rsidP="00250A86">
                <w:pPr>
                  <w:pStyle w:val="Tab"/>
                </w:pPr>
                <w:r>
                  <w:rPr>
                    <w:rStyle w:val="Zstupntext"/>
                  </w:rPr>
                  <w:t>zadejte číslo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Další informace:</w:t>
            </w:r>
          </w:p>
        </w:tc>
        <w:sdt>
          <w:sdtPr>
            <w:id w:val="11635976"/>
            <w:placeholder>
              <w:docPart w:val="CA752C6D894A4B48A6DC567E79395B8A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9A12EA" w:rsidRDefault="009A12EA" w:rsidP="00250A86">
                <w:pPr>
                  <w:pStyle w:val="Tab"/>
                </w:pPr>
                <w:r>
                  <w:rPr>
                    <w:rStyle w:val="Zstupntext"/>
                  </w:rPr>
                  <w:t>je-li relevantní, z</w:t>
                </w:r>
                <w:r w:rsidRPr="003860F2">
                  <w:rPr>
                    <w:rStyle w:val="Zstupntext"/>
                  </w:rPr>
                  <w:t>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:rsidR="009A12EA" w:rsidRDefault="009A12EA" w:rsidP="00250A86">
            <w:pPr>
              <w:pStyle w:val="Tabtun"/>
            </w:pPr>
            <w:r>
              <w:t>Kontaktní údaje osoby, u které lze ověřit uvedené skutečnosti:</w:t>
            </w:r>
          </w:p>
        </w:tc>
        <w:sdt>
          <w:sdtPr>
            <w:id w:val="11635977"/>
            <w:placeholder>
              <w:docPart w:val="BB16BFE3F4804950BD4F841B81242AB2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:rsidR="009A12EA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</w:tbl>
    <w:p w:rsidR="009A12EA" w:rsidRDefault="009A12EA" w:rsidP="006F7CD4">
      <w:pPr>
        <w:keepNext/>
      </w:pPr>
    </w:p>
    <w:tbl>
      <w:tblPr>
        <w:tblW w:w="9071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536"/>
        <w:gridCol w:w="2834"/>
        <w:gridCol w:w="1701"/>
      </w:tblGrid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9A12EA" w:rsidRPr="00F735F9" w:rsidRDefault="00215766" w:rsidP="00250A86">
            <w:pPr>
              <w:pStyle w:val="Tabtun"/>
              <w:keepNext/>
            </w:pPr>
            <w:r>
              <w:t>S</w:t>
            </w:r>
            <w:r w:rsidR="009A12EA">
              <w:t>lužba (název akce)</w:t>
            </w:r>
            <w:r w:rsidR="009A12EA" w:rsidRPr="00F735F9">
              <w:t>:</w:t>
            </w:r>
          </w:p>
        </w:tc>
        <w:sdt>
          <w:sdtPr>
            <w:id w:val="11635978"/>
            <w:placeholder>
              <w:docPart w:val="77E6D7FA65854439BA782BA1E77EE569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:rsidR="009A12EA" w:rsidRPr="00F735F9" w:rsidRDefault="009A12EA" w:rsidP="00250A86">
                <w:pPr>
                  <w:pStyle w:val="Tab"/>
                  <w:keepNext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Splnění stanovených podmínek:</w:t>
            </w:r>
          </w:p>
        </w:tc>
        <w:tc>
          <w:tcPr>
            <w:tcW w:w="4535" w:type="dxa"/>
            <w:gridSpan w:val="2"/>
          </w:tcPr>
          <w:p w:rsidR="009A12EA" w:rsidRDefault="009A12EA" w:rsidP="00250A86">
            <w:pPr>
              <w:pStyle w:val="Tab"/>
              <w:rPr>
                <w:rStyle w:val="TabChar"/>
              </w:rPr>
            </w:pPr>
          </w:p>
        </w:tc>
      </w:tr>
      <w:tr w:rsidR="009A12EA" w:rsidRPr="00F735F9" w:rsidTr="00250A86">
        <w:trPr>
          <w:cantSplit/>
          <w:trHeight w:val="567"/>
        </w:trPr>
        <w:tc>
          <w:tcPr>
            <w:tcW w:w="7370" w:type="dxa"/>
            <w:gridSpan w:val="2"/>
          </w:tcPr>
          <w:p w:rsidR="009A12EA" w:rsidRPr="00C20DAC" w:rsidRDefault="009A12EA" w:rsidP="00250A86">
            <w:pPr>
              <w:pStyle w:val="Psm"/>
              <w:numPr>
                <w:ilvl w:val="0"/>
                <w:numId w:val="0"/>
              </w:numPr>
            </w:pPr>
            <w:r>
              <w:t>P</w:t>
            </w:r>
            <w:r w:rsidRPr="000E0CE2">
              <w:t>ředmětem</w:t>
            </w:r>
            <w:r>
              <w:t xml:space="preserve"> služby bylo </w:t>
            </w:r>
            <w:r w:rsidRPr="002C3742">
              <w:t>regionální modelové řešení proudění podzemní vody v prostoru sedimentárních hornin a hodnocení přírodních zdrojů a zásob podzemních vod v území v rozsahu min. 300 km</w:t>
            </w:r>
            <w:r w:rsidRPr="002C3742">
              <w:rPr>
                <w:vertAlign w:val="superscript"/>
              </w:rPr>
              <w:t>2</w:t>
            </w:r>
            <w:r>
              <w:t xml:space="preserve"> </w:t>
            </w:r>
            <w:r w:rsidRPr="009A12EA">
              <w:t>(musí splňovat alespoň 1 z uvedených služeb).</w:t>
            </w:r>
          </w:p>
        </w:tc>
        <w:sdt>
          <w:sdtPr>
            <w:id w:val="11635979"/>
            <w:placeholder>
              <w:docPart w:val="47F5FB3A3BDD40D49198E7301C9F490B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9A12EA" w:rsidP="00250A86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250A86">
        <w:trPr>
          <w:cantSplit/>
          <w:trHeight w:val="567"/>
        </w:trPr>
        <w:tc>
          <w:tcPr>
            <w:tcW w:w="7370" w:type="dxa"/>
            <w:gridSpan w:val="2"/>
          </w:tcPr>
          <w:p w:rsidR="009A12EA" w:rsidRPr="00C20DAC" w:rsidRDefault="009A12EA" w:rsidP="00250A86">
            <w:pPr>
              <w:pStyle w:val="Psm"/>
              <w:numPr>
                <w:ilvl w:val="0"/>
                <w:numId w:val="0"/>
              </w:numPr>
            </w:pPr>
            <w:r>
              <w:t>P</w:t>
            </w:r>
            <w:r w:rsidRPr="000E0CE2">
              <w:t>ředmětem</w:t>
            </w:r>
            <w:r>
              <w:t xml:space="preserve"> služby bylo</w:t>
            </w:r>
            <w:r w:rsidRPr="000E0CE2">
              <w:t xml:space="preserve"> </w:t>
            </w:r>
            <w:r w:rsidRPr="002C3742">
              <w:rPr>
                <w:rStyle w:val="PsmChar"/>
              </w:rPr>
              <w:t xml:space="preserve">vyhodnocení a zpracování dat z pozorovací hydrogeologické nebo hydrochemické monitorovací sítě v rozsahu </w:t>
            </w:r>
            <w:r w:rsidRPr="00B01589">
              <w:rPr>
                <w:rStyle w:val="PsmChar"/>
              </w:rPr>
              <w:t xml:space="preserve">min. </w:t>
            </w:r>
            <w:r w:rsidRPr="002C3742">
              <w:t>300 km</w:t>
            </w:r>
            <w:r w:rsidRPr="002C3742">
              <w:rPr>
                <w:vertAlign w:val="superscript"/>
              </w:rPr>
              <w:t>2</w:t>
            </w:r>
            <w:r>
              <w:rPr>
                <w:rStyle w:val="PsmChar"/>
              </w:rPr>
              <w:t xml:space="preserve"> </w:t>
            </w:r>
            <w:r w:rsidRPr="009A12EA">
              <w:t>(musí splňovat alespoň 1 z uvedených služeb).</w:t>
            </w:r>
          </w:p>
        </w:tc>
        <w:sdt>
          <w:sdtPr>
            <w:id w:val="11635980"/>
            <w:placeholder>
              <w:docPart w:val="9C44254A81DF46BFA18B5DD07AFAFFF2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9A12EA" w:rsidP="00250A86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250A86">
        <w:trPr>
          <w:cantSplit/>
          <w:trHeight w:val="567"/>
        </w:trPr>
        <w:tc>
          <w:tcPr>
            <w:tcW w:w="7370" w:type="dxa"/>
            <w:gridSpan w:val="2"/>
          </w:tcPr>
          <w:p w:rsidR="009A12EA" w:rsidRDefault="009A12EA" w:rsidP="00250A86">
            <w:pPr>
              <w:pStyle w:val="Psm"/>
              <w:numPr>
                <w:ilvl w:val="0"/>
                <w:numId w:val="0"/>
              </w:numPr>
            </w:pPr>
            <w:r>
              <w:t>P</w:t>
            </w:r>
            <w:r w:rsidRPr="000E0CE2">
              <w:t>ředmětem</w:t>
            </w:r>
            <w:r>
              <w:t xml:space="preserve"> služby byla </w:t>
            </w:r>
            <w:r w:rsidRPr="00E1461F">
              <w:t>realizace</w:t>
            </w:r>
            <w:r w:rsidRPr="00CC55E0">
              <w:t xml:space="preserve"> hydrogeologických prací spojených s hodnocením odběrů podzemní vody v prostoru sedimentárních hornin</w:t>
            </w:r>
            <w:r>
              <w:t xml:space="preserve"> </w:t>
            </w:r>
            <w:r w:rsidRPr="009A12EA">
              <w:t>(musí splňovat alespoň 1 z uvedených služeb).</w:t>
            </w:r>
          </w:p>
        </w:tc>
        <w:sdt>
          <w:sdtPr>
            <w:id w:val="11635981"/>
            <w:placeholder>
              <w:docPart w:val="0284936BF0824D208E224089119B01E9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9A12EA" w:rsidP="00250A86">
                <w:pPr>
                  <w:pStyle w:val="Tab"/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Identifikační údaje objednatele:</w:t>
            </w:r>
          </w:p>
        </w:tc>
        <w:sdt>
          <w:sdtPr>
            <w:id w:val="11635982"/>
            <w:placeholder>
              <w:docPart w:val="C4A417FD80DC492E8910E2FFE1629FB1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9A12EA" w:rsidRPr="00F735F9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bottom w:val="nil"/>
            </w:tcBorders>
          </w:tcPr>
          <w:p w:rsidR="009A12EA" w:rsidRDefault="009A12EA" w:rsidP="00250A86">
            <w:pPr>
              <w:pStyle w:val="Tabtun"/>
            </w:pPr>
            <w:r>
              <w:t>Doba poskytnutí (rok a měsíc dokončení):</w:t>
            </w:r>
          </w:p>
        </w:tc>
        <w:sdt>
          <w:sdtPr>
            <w:id w:val="11635983"/>
            <w:placeholder>
              <w:docPart w:val="20755C769AAA49C2A00FF257435C22CC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bottom w:val="nil"/>
                </w:tcBorders>
              </w:tcPr>
              <w:p w:rsidR="009A12EA" w:rsidRPr="00F735F9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nil"/>
              <w:bottom w:val="nil"/>
            </w:tcBorders>
          </w:tcPr>
          <w:p w:rsidR="009A12EA" w:rsidRDefault="009A12EA" w:rsidP="00250A86">
            <w:pPr>
              <w:pStyle w:val="Tabtun"/>
            </w:pPr>
            <w:r>
              <w:t>Cena v Kč bez DPH:</w:t>
            </w:r>
          </w:p>
        </w:tc>
        <w:sdt>
          <w:sdtPr>
            <w:id w:val="11635984"/>
            <w:placeholder>
              <w:docPart w:val="D8D0971458A245FBBD884EAE536A5C61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nil"/>
                </w:tcBorders>
              </w:tcPr>
              <w:p w:rsidR="009A12EA" w:rsidRPr="00F735F9" w:rsidRDefault="009A12EA" w:rsidP="00250A86">
                <w:pPr>
                  <w:pStyle w:val="Tab"/>
                </w:pPr>
                <w:r>
                  <w:rPr>
                    <w:rStyle w:val="Zstupntext"/>
                  </w:rPr>
                  <w:t>zadejte číslo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Další informace:</w:t>
            </w:r>
          </w:p>
        </w:tc>
        <w:sdt>
          <w:sdtPr>
            <w:id w:val="11635985"/>
            <w:placeholder>
              <w:docPart w:val="B1E369B2D7694CE5BA1EF713EFC1F2DC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9A12EA" w:rsidRDefault="009A12EA" w:rsidP="00250A86">
                <w:pPr>
                  <w:pStyle w:val="Tab"/>
                </w:pPr>
                <w:r>
                  <w:rPr>
                    <w:rStyle w:val="Zstupntext"/>
                  </w:rPr>
                  <w:t>je-li relevantní, z</w:t>
                </w:r>
                <w:r w:rsidRPr="003860F2">
                  <w:rPr>
                    <w:rStyle w:val="Zstupntext"/>
                  </w:rPr>
                  <w:t>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:rsidR="009A12EA" w:rsidRDefault="009A12EA" w:rsidP="00250A86">
            <w:pPr>
              <w:pStyle w:val="Tabtun"/>
            </w:pPr>
            <w:r>
              <w:t>Kontaktní údaje osoby, u které lze ověřit uvedené skutečnosti:</w:t>
            </w:r>
          </w:p>
        </w:tc>
        <w:sdt>
          <w:sdtPr>
            <w:id w:val="11635986"/>
            <w:placeholder>
              <w:docPart w:val="4E17BBEC964E4732B734C36BE0EA8600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:rsidR="009A12EA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</w:tbl>
    <w:p w:rsidR="00AB5D6C" w:rsidRDefault="00AB5D6C" w:rsidP="00AB5D6C">
      <w:pPr>
        <w:pStyle w:val="Psm"/>
      </w:pPr>
      <w:r w:rsidRPr="00A51A71">
        <w:lastRenderedPageBreak/>
        <w:t xml:space="preserve">Osoba uvedená v seznamu klíčových osob jako </w:t>
      </w:r>
      <w:r w:rsidRPr="004B78EE">
        <w:rPr>
          <w:b/>
        </w:rPr>
        <w:t>specialista v oboru modelování proudění podzemních vod</w:t>
      </w:r>
      <w:r w:rsidRPr="00A51A71">
        <w:t xml:space="preserve"> za posledních 5 let před zahájením </w:t>
      </w:r>
      <w:r>
        <w:t xml:space="preserve">řízení pro zadání </w:t>
      </w:r>
      <w:r w:rsidR="004E2FAB">
        <w:t>veřejné zakázky malého rozsahu</w:t>
      </w:r>
      <w:r w:rsidR="00FB444D" w:rsidRPr="00FB444D">
        <w:t xml:space="preserve"> </w:t>
      </w:r>
      <w:r w:rsidR="00B62253">
        <w:t xml:space="preserve">vykonávala činnosti spočívající v modelování proudění podzemních vod při </w:t>
      </w:r>
      <w:r w:rsidR="00FB444D">
        <w:t>poskyt</w:t>
      </w:r>
      <w:r w:rsidR="00B62253">
        <w:t>ování</w:t>
      </w:r>
      <w:r w:rsidR="00FB444D">
        <w:t xml:space="preserve"> následující</w:t>
      </w:r>
      <w:r w:rsidR="00B62253">
        <w:t>ch</w:t>
      </w:r>
      <w:r w:rsidR="00FB444D" w:rsidRPr="00161A78">
        <w:t xml:space="preserve"> </w:t>
      </w:r>
      <w:r w:rsidR="00FB444D">
        <w:t>služ</w:t>
      </w:r>
      <w:r w:rsidR="00B62253">
        <w:t>e</w:t>
      </w:r>
      <w:r w:rsidR="00FB444D">
        <w:t>b:</w:t>
      </w:r>
    </w:p>
    <w:tbl>
      <w:tblPr>
        <w:tblW w:w="9071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536"/>
        <w:gridCol w:w="2834"/>
        <w:gridCol w:w="1701"/>
      </w:tblGrid>
      <w:tr w:rsidR="00AB5D6C" w:rsidRPr="00F735F9" w:rsidTr="00250A86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AB5D6C" w:rsidRPr="00F735F9" w:rsidRDefault="00215766" w:rsidP="00250A86">
            <w:pPr>
              <w:pStyle w:val="Tabtun"/>
              <w:keepNext/>
            </w:pPr>
            <w:r>
              <w:t>S</w:t>
            </w:r>
            <w:r w:rsidR="00FB444D">
              <w:t xml:space="preserve">lužba </w:t>
            </w:r>
            <w:r w:rsidR="00AB5D6C">
              <w:t>(název akce)</w:t>
            </w:r>
            <w:r w:rsidR="00AB5D6C" w:rsidRPr="00F735F9">
              <w:t>:</w:t>
            </w:r>
          </w:p>
        </w:tc>
        <w:sdt>
          <w:sdtPr>
            <w:id w:val="11635907"/>
            <w:placeholder>
              <w:docPart w:val="28F75184DA8B43C0BBF91FC035FC1EC5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:rsidR="00AB5D6C" w:rsidRPr="00F735F9" w:rsidRDefault="00AB5D6C" w:rsidP="00250A86">
                <w:pPr>
                  <w:pStyle w:val="Tab"/>
                  <w:keepNext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AB5D6C" w:rsidRPr="00F735F9" w:rsidTr="00250A86">
        <w:trPr>
          <w:cantSplit/>
          <w:trHeight w:val="283"/>
        </w:trPr>
        <w:tc>
          <w:tcPr>
            <w:tcW w:w="4536" w:type="dxa"/>
          </w:tcPr>
          <w:p w:rsidR="00AB5D6C" w:rsidRDefault="00AB5D6C" w:rsidP="00250A86">
            <w:pPr>
              <w:pStyle w:val="Tabtun"/>
            </w:pPr>
            <w:r>
              <w:t>Splnění stanovených podmínek:</w:t>
            </w:r>
          </w:p>
        </w:tc>
        <w:tc>
          <w:tcPr>
            <w:tcW w:w="4535" w:type="dxa"/>
            <w:gridSpan w:val="2"/>
          </w:tcPr>
          <w:p w:rsidR="00AB5D6C" w:rsidRDefault="00AB5D6C" w:rsidP="00250A86">
            <w:pPr>
              <w:pStyle w:val="Tab"/>
              <w:rPr>
                <w:rStyle w:val="TabChar"/>
              </w:rPr>
            </w:pPr>
          </w:p>
        </w:tc>
      </w:tr>
      <w:tr w:rsidR="00AB5D6C" w:rsidRPr="00F735F9" w:rsidTr="00250A86">
        <w:trPr>
          <w:cantSplit/>
          <w:trHeight w:val="567"/>
        </w:trPr>
        <w:tc>
          <w:tcPr>
            <w:tcW w:w="7370" w:type="dxa"/>
            <w:gridSpan w:val="2"/>
          </w:tcPr>
          <w:p w:rsidR="00AB5D6C" w:rsidRPr="00C20DAC" w:rsidRDefault="00AB5D6C" w:rsidP="00AB5D6C">
            <w:pPr>
              <w:pStyle w:val="Psm"/>
              <w:numPr>
                <w:ilvl w:val="0"/>
                <w:numId w:val="0"/>
              </w:numPr>
            </w:pPr>
            <w:r>
              <w:t>P</w:t>
            </w:r>
            <w:r w:rsidRPr="000E0CE2">
              <w:t>ředmětem</w:t>
            </w:r>
            <w:r>
              <w:t xml:space="preserve"> služby </w:t>
            </w:r>
            <w:r w:rsidRPr="002C3742">
              <w:t xml:space="preserve">bylo regionální modelové řešení proudění podzemní vody v prostoru sedimentárních hornin a hodnocení přírodních zdrojů a zásob podzemních vod v území v rozsahu min. </w:t>
            </w:r>
            <w:r w:rsidR="00382774" w:rsidRPr="002C3742">
              <w:t>300 km</w:t>
            </w:r>
            <w:r w:rsidR="00382774" w:rsidRPr="002C3742">
              <w:rPr>
                <w:vertAlign w:val="superscript"/>
              </w:rPr>
              <w:t>2</w:t>
            </w:r>
            <w:r w:rsidR="009A12EA">
              <w:rPr>
                <w:rStyle w:val="PsmChar"/>
              </w:rPr>
              <w:t xml:space="preserve"> </w:t>
            </w:r>
            <w:r w:rsidR="009A12EA" w:rsidRPr="009A12EA">
              <w:t>(musí splňovat alespoň 1 z uvedených služeb).</w:t>
            </w:r>
          </w:p>
        </w:tc>
        <w:sdt>
          <w:sdtPr>
            <w:id w:val="11635908"/>
            <w:placeholder>
              <w:docPart w:val="5ED43D277AF14034ABD887BEE5CEDD88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AB5D6C" w:rsidRDefault="00AB5D6C" w:rsidP="00250A86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250A86">
        <w:trPr>
          <w:cantSplit/>
          <w:trHeight w:val="567"/>
        </w:trPr>
        <w:tc>
          <w:tcPr>
            <w:tcW w:w="7370" w:type="dxa"/>
            <w:gridSpan w:val="2"/>
          </w:tcPr>
          <w:p w:rsidR="009A12EA" w:rsidRPr="00C20DAC" w:rsidRDefault="009A12EA" w:rsidP="00250A86">
            <w:pPr>
              <w:pStyle w:val="Psm"/>
              <w:numPr>
                <w:ilvl w:val="0"/>
                <w:numId w:val="0"/>
              </w:numPr>
            </w:pPr>
            <w:r>
              <w:t>P</w:t>
            </w:r>
            <w:r w:rsidRPr="000E0CE2">
              <w:t>ředmětem</w:t>
            </w:r>
            <w:r>
              <w:t xml:space="preserve"> služby</w:t>
            </w:r>
            <w:r w:rsidR="00BE583D">
              <w:t xml:space="preserve"> bylo</w:t>
            </w:r>
            <w:r>
              <w:t xml:space="preserve"> </w:t>
            </w:r>
            <w:r w:rsidRPr="002C3742">
              <w:rPr>
                <w:rStyle w:val="PsmChar"/>
              </w:rPr>
              <w:t xml:space="preserve">vyhodnocení a zpracování dat z pozorovací hydrogeologické nebo hydrochemické monitorovací sítě v rozsahu </w:t>
            </w:r>
            <w:r w:rsidRPr="00B01589">
              <w:rPr>
                <w:rStyle w:val="PsmChar"/>
              </w:rPr>
              <w:t>min</w:t>
            </w:r>
            <w:r>
              <w:rPr>
                <w:rStyle w:val="PsmChar"/>
              </w:rPr>
              <w:t xml:space="preserve">. </w:t>
            </w:r>
            <w:r w:rsidRPr="002C3742">
              <w:t>300 km</w:t>
            </w:r>
            <w:r w:rsidRPr="002C3742">
              <w:rPr>
                <w:vertAlign w:val="superscript"/>
              </w:rPr>
              <w:t>2</w:t>
            </w:r>
            <w:r>
              <w:rPr>
                <w:rStyle w:val="PsmChar"/>
              </w:rPr>
              <w:t xml:space="preserve"> </w:t>
            </w:r>
            <w:r w:rsidRPr="009A12EA">
              <w:t>(musí splňovat alespoň 1 z uvedených služeb).</w:t>
            </w:r>
          </w:p>
        </w:tc>
        <w:sdt>
          <w:sdtPr>
            <w:id w:val="11635994"/>
            <w:placeholder>
              <w:docPart w:val="1A0ED2C3F58648D6AD4C448757221B36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9A12EA" w:rsidP="00250A86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Identifikační údaje objednatele:</w:t>
            </w:r>
          </w:p>
        </w:tc>
        <w:sdt>
          <w:sdtPr>
            <w:id w:val="11635909"/>
            <w:placeholder>
              <w:docPart w:val="A825EF0A92D2495BB0FF20B05BBC5FF7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9A12EA" w:rsidRPr="00F735F9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bottom w:val="nil"/>
            </w:tcBorders>
          </w:tcPr>
          <w:p w:rsidR="009A12EA" w:rsidRDefault="009A12EA" w:rsidP="00250A86">
            <w:pPr>
              <w:pStyle w:val="Tabtun"/>
            </w:pPr>
            <w:r>
              <w:t>Doba poskytnutí (rok a měsíc dokončení):</w:t>
            </w:r>
          </w:p>
        </w:tc>
        <w:sdt>
          <w:sdtPr>
            <w:id w:val="11635910"/>
            <w:placeholder>
              <w:docPart w:val="DBE6217E33D5426F980B017DC6FD82EB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bottom w:val="nil"/>
                </w:tcBorders>
              </w:tcPr>
              <w:p w:rsidR="009A12EA" w:rsidRPr="00F735F9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nil"/>
              <w:bottom w:val="nil"/>
            </w:tcBorders>
          </w:tcPr>
          <w:p w:rsidR="009A12EA" w:rsidRDefault="009A12EA" w:rsidP="00250A86">
            <w:pPr>
              <w:pStyle w:val="Tabtun"/>
            </w:pPr>
            <w:r>
              <w:t>Cena v Kč bez DPH:</w:t>
            </w:r>
          </w:p>
        </w:tc>
        <w:sdt>
          <w:sdtPr>
            <w:id w:val="11635911"/>
            <w:placeholder>
              <w:docPart w:val="4F51136085724AC9A7969E0794CFE421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nil"/>
                </w:tcBorders>
              </w:tcPr>
              <w:p w:rsidR="009A12EA" w:rsidRPr="00F735F9" w:rsidRDefault="009A12EA" w:rsidP="00250A86">
                <w:pPr>
                  <w:pStyle w:val="Tab"/>
                </w:pPr>
                <w:r>
                  <w:rPr>
                    <w:rStyle w:val="Zstupntext"/>
                  </w:rPr>
                  <w:t>zadejte číslo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Další informace:</w:t>
            </w:r>
          </w:p>
        </w:tc>
        <w:sdt>
          <w:sdtPr>
            <w:id w:val="11635912"/>
            <w:placeholder>
              <w:docPart w:val="225D59FDF0C0445BA2F637FD564676AE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9A12EA" w:rsidRDefault="009A12EA" w:rsidP="00250A86">
                <w:pPr>
                  <w:pStyle w:val="Tab"/>
                </w:pPr>
                <w:r>
                  <w:rPr>
                    <w:rStyle w:val="Zstupntext"/>
                  </w:rPr>
                  <w:t>je-li relevantní, z</w:t>
                </w:r>
                <w:r w:rsidRPr="003860F2">
                  <w:rPr>
                    <w:rStyle w:val="Zstupntext"/>
                  </w:rPr>
                  <w:t>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:rsidR="009A12EA" w:rsidRDefault="009A12EA" w:rsidP="00250A86">
            <w:pPr>
              <w:pStyle w:val="Tabtun"/>
            </w:pPr>
            <w:r>
              <w:t>Kontaktní údaje osoby, u které lze ověřit uvedené skutečnosti:</w:t>
            </w:r>
          </w:p>
        </w:tc>
        <w:sdt>
          <w:sdtPr>
            <w:id w:val="11635913"/>
            <w:placeholder>
              <w:docPart w:val="C9D724BB1EBC4B3192147F0A58D38CE2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:rsidR="009A12EA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</w:tbl>
    <w:p w:rsidR="00AB5D6C" w:rsidRDefault="00AB5D6C" w:rsidP="00AB5D6C">
      <w:pPr>
        <w:keepNext/>
      </w:pPr>
    </w:p>
    <w:tbl>
      <w:tblPr>
        <w:tblW w:w="9071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536"/>
        <w:gridCol w:w="2834"/>
        <w:gridCol w:w="1701"/>
      </w:tblGrid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9A12EA" w:rsidRPr="00F735F9" w:rsidRDefault="00215766" w:rsidP="00250A86">
            <w:pPr>
              <w:pStyle w:val="Tabtun"/>
              <w:keepNext/>
            </w:pPr>
            <w:r>
              <w:t>S</w:t>
            </w:r>
            <w:r w:rsidR="009A12EA">
              <w:t>lužba (název akce)</w:t>
            </w:r>
            <w:r w:rsidR="009A12EA" w:rsidRPr="00F735F9">
              <w:t>:</w:t>
            </w:r>
          </w:p>
        </w:tc>
        <w:sdt>
          <w:sdtPr>
            <w:id w:val="11635995"/>
            <w:placeholder>
              <w:docPart w:val="AF979930FD7D489CABF550F4CCC67FA5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:rsidR="009A12EA" w:rsidRPr="00F735F9" w:rsidRDefault="009A12EA" w:rsidP="00250A86">
                <w:pPr>
                  <w:pStyle w:val="Tab"/>
                  <w:keepNext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Splnění stanovených podmínek:</w:t>
            </w:r>
          </w:p>
        </w:tc>
        <w:tc>
          <w:tcPr>
            <w:tcW w:w="4535" w:type="dxa"/>
            <w:gridSpan w:val="2"/>
          </w:tcPr>
          <w:p w:rsidR="009A12EA" w:rsidRDefault="009A12EA" w:rsidP="00250A86">
            <w:pPr>
              <w:pStyle w:val="Tab"/>
              <w:rPr>
                <w:rStyle w:val="TabChar"/>
              </w:rPr>
            </w:pPr>
          </w:p>
        </w:tc>
      </w:tr>
      <w:tr w:rsidR="009A12EA" w:rsidRPr="00F735F9" w:rsidTr="00250A86">
        <w:trPr>
          <w:cantSplit/>
          <w:trHeight w:val="567"/>
        </w:trPr>
        <w:tc>
          <w:tcPr>
            <w:tcW w:w="7370" w:type="dxa"/>
            <w:gridSpan w:val="2"/>
          </w:tcPr>
          <w:p w:rsidR="009A12EA" w:rsidRPr="00C20DAC" w:rsidRDefault="009A12EA" w:rsidP="00250A86">
            <w:pPr>
              <w:pStyle w:val="Psm"/>
              <w:numPr>
                <w:ilvl w:val="0"/>
                <w:numId w:val="0"/>
              </w:numPr>
            </w:pPr>
            <w:r>
              <w:t>P</w:t>
            </w:r>
            <w:r w:rsidRPr="000E0CE2">
              <w:t>ředmětem</w:t>
            </w:r>
            <w:r>
              <w:t xml:space="preserve"> služby </w:t>
            </w:r>
            <w:r w:rsidRPr="002C3742">
              <w:t>bylo regionální modelové řešení proudění podzemní vody v prostoru sedimentárních hornin a hodnocení přírodních zdrojů a zásob podzemních vod v území v rozsahu min. 300 km</w:t>
            </w:r>
            <w:r w:rsidRPr="002C3742">
              <w:rPr>
                <w:vertAlign w:val="superscript"/>
              </w:rPr>
              <w:t>2</w:t>
            </w:r>
            <w:r>
              <w:rPr>
                <w:rStyle w:val="PsmChar"/>
              </w:rPr>
              <w:t xml:space="preserve"> </w:t>
            </w:r>
            <w:r w:rsidRPr="009A12EA">
              <w:t>(musí splňovat alespoň 1 z uvedených služeb).</w:t>
            </w:r>
          </w:p>
        </w:tc>
        <w:sdt>
          <w:sdtPr>
            <w:id w:val="11635996"/>
            <w:placeholder>
              <w:docPart w:val="F3FFFB1986C54C00A0B78D432830028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9A12EA" w:rsidP="00250A86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250A86">
        <w:trPr>
          <w:cantSplit/>
          <w:trHeight w:val="567"/>
        </w:trPr>
        <w:tc>
          <w:tcPr>
            <w:tcW w:w="7370" w:type="dxa"/>
            <w:gridSpan w:val="2"/>
          </w:tcPr>
          <w:p w:rsidR="009A12EA" w:rsidRPr="00C20DAC" w:rsidRDefault="009A12EA" w:rsidP="00250A86">
            <w:pPr>
              <w:pStyle w:val="Psm"/>
              <w:numPr>
                <w:ilvl w:val="0"/>
                <w:numId w:val="0"/>
              </w:numPr>
            </w:pPr>
            <w:r>
              <w:t>P</w:t>
            </w:r>
            <w:r w:rsidRPr="000E0CE2">
              <w:t>ředmětem</w:t>
            </w:r>
            <w:r>
              <w:t xml:space="preserve"> služby </w:t>
            </w:r>
            <w:r w:rsidR="00BE583D">
              <w:t xml:space="preserve">bylo </w:t>
            </w:r>
            <w:r w:rsidRPr="002C3742">
              <w:rPr>
                <w:rStyle w:val="PsmChar"/>
              </w:rPr>
              <w:t xml:space="preserve">vyhodnocení a zpracování dat z pozorovací hydrogeologické nebo hydrochemické monitorovací sítě v rozsahu </w:t>
            </w:r>
            <w:r w:rsidRPr="00B01589">
              <w:rPr>
                <w:rStyle w:val="PsmChar"/>
              </w:rPr>
              <w:t>min</w:t>
            </w:r>
            <w:r>
              <w:rPr>
                <w:rStyle w:val="PsmChar"/>
              </w:rPr>
              <w:t xml:space="preserve">. </w:t>
            </w:r>
            <w:r w:rsidRPr="002C3742">
              <w:t>300 km</w:t>
            </w:r>
            <w:r w:rsidRPr="002C3742">
              <w:rPr>
                <w:vertAlign w:val="superscript"/>
              </w:rPr>
              <w:t>2</w:t>
            </w:r>
            <w:r>
              <w:rPr>
                <w:rStyle w:val="PsmChar"/>
              </w:rPr>
              <w:t xml:space="preserve"> </w:t>
            </w:r>
            <w:r w:rsidRPr="009A12EA">
              <w:t>(musí splňovat alespoň 1 z uvedených</w:t>
            </w:r>
            <w:bookmarkStart w:id="14" w:name="_GoBack"/>
            <w:bookmarkEnd w:id="14"/>
            <w:r w:rsidRPr="009A12EA">
              <w:t xml:space="preserve"> služeb).</w:t>
            </w:r>
          </w:p>
        </w:tc>
        <w:sdt>
          <w:sdtPr>
            <w:id w:val="11635997"/>
            <w:placeholder>
              <w:docPart w:val="288DFB690B7C408EA2EE61C050FA99CE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9A12EA" w:rsidRDefault="009A12EA" w:rsidP="00250A86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Identifikační údaje objednatele:</w:t>
            </w:r>
          </w:p>
        </w:tc>
        <w:sdt>
          <w:sdtPr>
            <w:id w:val="11635998"/>
            <w:placeholder>
              <w:docPart w:val="CB632968B9604DFE99A4FFCBE06C3047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9A12EA" w:rsidRPr="00F735F9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bottom w:val="nil"/>
            </w:tcBorders>
          </w:tcPr>
          <w:p w:rsidR="009A12EA" w:rsidRDefault="009A12EA" w:rsidP="00250A86">
            <w:pPr>
              <w:pStyle w:val="Tabtun"/>
            </w:pPr>
            <w:r>
              <w:t>Doba poskytnutí (rok a měsíc dokončení):</w:t>
            </w:r>
          </w:p>
        </w:tc>
        <w:sdt>
          <w:sdtPr>
            <w:id w:val="11635999"/>
            <w:placeholder>
              <w:docPart w:val="FB76F014454A4DEAB4D3B075AFA1E844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bottom w:val="nil"/>
                </w:tcBorders>
              </w:tcPr>
              <w:p w:rsidR="009A12EA" w:rsidRPr="00F735F9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nil"/>
              <w:bottom w:val="nil"/>
            </w:tcBorders>
          </w:tcPr>
          <w:p w:rsidR="009A12EA" w:rsidRDefault="009A12EA" w:rsidP="00250A86">
            <w:pPr>
              <w:pStyle w:val="Tabtun"/>
            </w:pPr>
            <w:r>
              <w:t>Cena v Kč bez DPH:</w:t>
            </w:r>
          </w:p>
        </w:tc>
        <w:sdt>
          <w:sdtPr>
            <w:id w:val="11636000"/>
            <w:placeholder>
              <w:docPart w:val="5CBF587F40374976A4AFD9502D60AA7F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nil"/>
                </w:tcBorders>
              </w:tcPr>
              <w:p w:rsidR="009A12EA" w:rsidRPr="00F735F9" w:rsidRDefault="009A12EA" w:rsidP="00250A86">
                <w:pPr>
                  <w:pStyle w:val="Tab"/>
                </w:pPr>
                <w:r>
                  <w:rPr>
                    <w:rStyle w:val="Zstupntext"/>
                  </w:rPr>
                  <w:t>zadejte číslo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</w:tcPr>
          <w:p w:rsidR="009A12EA" w:rsidRDefault="009A12EA" w:rsidP="00250A86">
            <w:pPr>
              <w:pStyle w:val="Tabtun"/>
            </w:pPr>
            <w:r>
              <w:t>Další informace:</w:t>
            </w:r>
          </w:p>
        </w:tc>
        <w:sdt>
          <w:sdtPr>
            <w:id w:val="11636001"/>
            <w:placeholder>
              <w:docPart w:val="F581BEABB02643089423E665F97B069E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9A12EA" w:rsidRDefault="009A12EA" w:rsidP="00250A86">
                <w:pPr>
                  <w:pStyle w:val="Tab"/>
                </w:pPr>
                <w:r>
                  <w:rPr>
                    <w:rStyle w:val="Zstupntext"/>
                  </w:rPr>
                  <w:t>je-li relevantní, z</w:t>
                </w:r>
                <w:r w:rsidRPr="003860F2">
                  <w:rPr>
                    <w:rStyle w:val="Zstupntext"/>
                  </w:rPr>
                  <w:t>adejte text</w:t>
                </w:r>
              </w:p>
            </w:tc>
          </w:sdtContent>
        </w:sdt>
      </w:tr>
      <w:tr w:rsidR="009A12EA" w:rsidRPr="00F735F9" w:rsidTr="00250A86">
        <w:trPr>
          <w:cantSplit/>
          <w:trHeight w:val="283"/>
        </w:trPr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:rsidR="009A12EA" w:rsidRDefault="009A12EA" w:rsidP="00250A86">
            <w:pPr>
              <w:pStyle w:val="Tabtun"/>
            </w:pPr>
            <w:r>
              <w:t>Kontaktní údaje osoby, u které lze ověřit uvedené skutečnosti:</w:t>
            </w:r>
          </w:p>
        </w:tc>
        <w:sdt>
          <w:sdtPr>
            <w:id w:val="11636002"/>
            <w:placeholder>
              <w:docPart w:val="00C7D3241D0644CAAB9C11B532A363A8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:rsidR="009A12EA" w:rsidRDefault="009A12EA" w:rsidP="00250A86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</w:tbl>
    <w:p w:rsidR="004B78EE" w:rsidRDefault="004B78EE" w:rsidP="006F7CD4">
      <w:pPr>
        <w:keepNext/>
      </w:pPr>
    </w:p>
    <w:p w:rsidR="004B78EE" w:rsidRDefault="004B78EE" w:rsidP="006F7CD4">
      <w:pPr>
        <w:keepNext/>
      </w:pPr>
    </w:p>
    <w:p w:rsidR="00AB5D6C" w:rsidRDefault="00AB5D6C" w:rsidP="006F7CD4">
      <w:pPr>
        <w:keepNext/>
      </w:pPr>
    </w:p>
    <w:p w:rsidR="00AB5D6C" w:rsidRPr="00314BAA" w:rsidRDefault="00AB5D6C" w:rsidP="006F7CD4">
      <w:pPr>
        <w:keepNext/>
      </w:pPr>
    </w:p>
    <w:p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5FDF9DD" w15:done="0"/>
  <w15:commentEx w15:paraId="5A45B137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7ED" w:rsidRDefault="009107ED" w:rsidP="00544D40">
      <w:pPr>
        <w:spacing w:after="0"/>
      </w:pPr>
      <w:r>
        <w:separator/>
      </w:r>
    </w:p>
    <w:p w:rsidR="009107ED" w:rsidRDefault="009107ED"/>
    <w:p w:rsidR="009107ED" w:rsidRDefault="009107ED"/>
  </w:endnote>
  <w:endnote w:type="continuationSeparator" w:id="0">
    <w:p w:rsidR="009107ED" w:rsidRDefault="009107ED" w:rsidP="00544D40">
      <w:pPr>
        <w:spacing w:after="0"/>
      </w:pPr>
      <w:r>
        <w:continuationSeparator/>
      </w:r>
    </w:p>
    <w:p w:rsidR="009107ED" w:rsidRDefault="009107ED"/>
    <w:p w:rsidR="009107ED" w:rsidRDefault="009107ED"/>
  </w:endnote>
  <w:endnote w:type="continuationNotice" w:id="1">
    <w:p w:rsidR="009107ED" w:rsidRDefault="009107ED">
      <w:pPr>
        <w:spacing w:after="0"/>
      </w:pPr>
    </w:p>
    <w:p w:rsidR="009107ED" w:rsidRDefault="009107E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8EE" w:rsidRPr="00952D7A" w:rsidRDefault="004B78EE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/>
    </w:tblPr>
    <w:tblGrid>
      <w:gridCol w:w="9638"/>
    </w:tblGrid>
    <w:tr w:rsidR="004B78EE" w:rsidRPr="002D5D9E" w:rsidTr="0058198B">
      <w:trPr>
        <w:trHeight w:val="13"/>
        <w:jc w:val="center"/>
      </w:trPr>
      <w:tc>
        <w:tcPr>
          <w:tcW w:w="9638" w:type="dxa"/>
        </w:tcPr>
        <w:p w:rsidR="004B78EE" w:rsidRPr="002D5D9E" w:rsidRDefault="004B78EE" w:rsidP="002D5D9E">
          <w:pPr>
            <w:pStyle w:val="Zpat"/>
          </w:pPr>
          <w:r w:rsidRPr="002D5D9E">
            <w:t xml:space="preserve">Strana </w:t>
          </w:r>
          <w:r w:rsidR="0045591C">
            <w:fldChar w:fldCharType="begin"/>
          </w:r>
          <w:r w:rsidR="009107ED">
            <w:instrText>PAGE  \* Arabic  \* MERGEFORMAT</w:instrText>
          </w:r>
          <w:r w:rsidR="0045591C">
            <w:fldChar w:fldCharType="separate"/>
          </w:r>
          <w:r w:rsidR="00737D83">
            <w:rPr>
              <w:noProof/>
            </w:rPr>
            <w:t>5</w:t>
          </w:r>
          <w:r w:rsidR="0045591C">
            <w:rPr>
              <w:noProof/>
            </w:rPr>
            <w:fldChar w:fldCharType="end"/>
          </w:r>
          <w:r w:rsidRPr="002D5D9E">
            <w:t>/</w:t>
          </w:r>
          <w:fldSimple w:instr="NUMPAGES  \* Arabic  \* MERGEFORMAT">
            <w:r w:rsidR="00737D83">
              <w:rPr>
                <w:noProof/>
              </w:rPr>
              <w:t>6</w:t>
            </w:r>
          </w:fldSimple>
        </w:p>
      </w:tc>
    </w:tr>
  </w:tbl>
  <w:p w:rsidR="004B78EE" w:rsidRPr="006A43A6" w:rsidRDefault="004B78EE" w:rsidP="002D5D9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8EE" w:rsidRPr="002D5D9E" w:rsidRDefault="004B78EE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/>
    </w:tblPr>
    <w:tblGrid>
      <w:gridCol w:w="9638"/>
    </w:tblGrid>
    <w:tr w:rsidR="004B78EE" w:rsidRPr="00CD4ECA" w:rsidTr="00C35BD3">
      <w:trPr>
        <w:trHeight w:val="13"/>
        <w:jc w:val="center"/>
      </w:trPr>
      <w:tc>
        <w:tcPr>
          <w:tcW w:w="9638" w:type="dxa"/>
        </w:tcPr>
        <w:p w:rsidR="004B78EE" w:rsidRPr="00CD4ECA" w:rsidRDefault="004B78EE" w:rsidP="002D5D9E">
          <w:pPr>
            <w:pStyle w:val="Zpat"/>
          </w:pPr>
        </w:p>
      </w:tc>
    </w:tr>
  </w:tbl>
  <w:p w:rsidR="004B78EE" w:rsidRPr="006A43A6" w:rsidRDefault="004B78EE" w:rsidP="002D5D9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7ED" w:rsidRDefault="009107ED" w:rsidP="00544D40">
      <w:pPr>
        <w:spacing w:after="0"/>
      </w:pPr>
      <w:r>
        <w:separator/>
      </w:r>
    </w:p>
  </w:footnote>
  <w:footnote w:type="continuationSeparator" w:id="0">
    <w:p w:rsidR="009107ED" w:rsidRDefault="009107ED" w:rsidP="00544D40">
      <w:pPr>
        <w:spacing w:after="0"/>
      </w:pPr>
      <w:r>
        <w:continuationSeparator/>
      </w:r>
    </w:p>
  </w:footnote>
  <w:footnote w:type="continuationNotice" w:id="1">
    <w:p w:rsidR="009107ED" w:rsidRPr="0058198B" w:rsidRDefault="009107ED" w:rsidP="0058198B">
      <w:pPr>
        <w:pStyle w:val="Zpat"/>
      </w:pPr>
    </w:p>
  </w:footnote>
  <w:footnote w:id="2">
    <w:p w:rsidR="004B78EE" w:rsidRDefault="004B78EE" w:rsidP="00E94522">
      <w:pPr>
        <w:pStyle w:val="Textpoznpodarou"/>
      </w:pPr>
      <w:r>
        <w:rPr>
          <w:rStyle w:val="Znakapoznpodarou"/>
        </w:rPr>
        <w:footnoteRef/>
      </w:r>
      <w:r>
        <w:tab/>
        <w:t xml:space="preserve">Tabulka je uvedena v minimálním počtu odpovídajícímu </w:t>
      </w:r>
      <w:r w:rsidR="00FB444D">
        <w:t>výzvě k podání nabídek</w:t>
      </w:r>
      <w:r>
        <w:t xml:space="preserve">. Pokud hodlá dodavatel uvést více </w:t>
      </w:r>
      <w:r w:rsidR="008352AF">
        <w:t>služeb</w:t>
      </w:r>
      <w:r>
        <w:t>, než je tento minimální počet, může tabulku dále kopírovat.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/>
    </w:tblPr>
    <w:tblGrid>
      <w:gridCol w:w="7087"/>
      <w:gridCol w:w="2551"/>
    </w:tblGrid>
    <w:tr w:rsidR="004B78EE" w:rsidRPr="002D5D9E" w:rsidTr="0058198B">
      <w:trPr>
        <w:trHeight w:val="57"/>
      </w:trPr>
      <w:tc>
        <w:tcPr>
          <w:tcW w:w="7087" w:type="dxa"/>
        </w:tcPr>
        <w:p w:rsidR="004B78EE" w:rsidRPr="002D5D9E" w:rsidRDefault="004B78EE" w:rsidP="002D5D9E">
          <w:pPr>
            <w:pStyle w:val="Zhlav"/>
          </w:pPr>
          <w:r w:rsidRPr="00AF5263">
            <w:t>Bilanční hodnocení zásob podzemních vod za hydrologické roky 2018</w:t>
          </w:r>
          <w:r>
            <w:t xml:space="preserve"> až 2023 </w:t>
          </w:r>
          <w:r w:rsidRPr="00AF5263">
            <w:t>v hydrogeologických rajónech 2140, 2151, 2152 a 2160</w:t>
          </w:r>
        </w:p>
      </w:tc>
      <w:tc>
        <w:tcPr>
          <w:tcW w:w="2551" w:type="dxa"/>
        </w:tcPr>
        <w:p w:rsidR="004B78EE" w:rsidRPr="002D5D9E" w:rsidRDefault="004B78EE" w:rsidP="002D5D9E">
          <w:pPr>
            <w:pStyle w:val="Zhlav"/>
            <w:jc w:val="right"/>
          </w:pPr>
          <w:r>
            <w:t>čestné prohlášení</w:t>
          </w:r>
        </w:p>
      </w:tc>
    </w:tr>
  </w:tbl>
  <w:p w:rsidR="004B78EE" w:rsidRPr="00CD4ECA" w:rsidRDefault="004B78EE" w:rsidP="002D5D9E">
    <w:pPr>
      <w:pStyle w:val="Zhlavzpatmezer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/>
    </w:tblPr>
    <w:tblGrid>
      <w:gridCol w:w="7087"/>
      <w:gridCol w:w="2551"/>
    </w:tblGrid>
    <w:tr w:rsidR="004B78EE" w:rsidRPr="002D5D9E" w:rsidTr="00C35BD3">
      <w:trPr>
        <w:trHeight w:val="57"/>
      </w:trPr>
      <w:tc>
        <w:tcPr>
          <w:tcW w:w="7087" w:type="dxa"/>
        </w:tcPr>
        <w:p w:rsidR="004B78EE" w:rsidRPr="002D5D9E" w:rsidRDefault="004B78EE" w:rsidP="002D5D9E">
          <w:pPr>
            <w:pStyle w:val="Zhlav"/>
          </w:pPr>
        </w:p>
      </w:tc>
      <w:tc>
        <w:tcPr>
          <w:tcW w:w="2551" w:type="dxa"/>
        </w:tcPr>
        <w:p w:rsidR="004B78EE" w:rsidRPr="002D5D9E" w:rsidRDefault="004B78EE" w:rsidP="002D5D9E">
          <w:pPr>
            <w:pStyle w:val="Zhlav"/>
          </w:pPr>
        </w:p>
      </w:tc>
    </w:tr>
  </w:tbl>
  <w:p w:rsidR="004B78EE" w:rsidRPr="002D5D9E" w:rsidRDefault="004B78EE" w:rsidP="002D5D9E">
    <w:pPr>
      <w:pStyle w:val="Zhlavzpatmezer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426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chmon Zbyněk">
    <w15:presenceInfo w15:providerId="AD" w15:userId="S-1-5-21-2768199823-1492533064-1344680692-911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721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A1F75"/>
    <w:rsid w:val="000A51CD"/>
    <w:rsid w:val="000A53E4"/>
    <w:rsid w:val="000A78A8"/>
    <w:rsid w:val="000D1347"/>
    <w:rsid w:val="000D3394"/>
    <w:rsid w:val="000D41E9"/>
    <w:rsid w:val="000D58D1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1B48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95C3D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5766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5D9E"/>
    <w:rsid w:val="002D6B67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2774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1C"/>
    <w:rsid w:val="004559C5"/>
    <w:rsid w:val="004564B0"/>
    <w:rsid w:val="004631B3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8EE"/>
    <w:rsid w:val="004B7CFD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2FAB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60B9"/>
    <w:rsid w:val="00611645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4720"/>
    <w:rsid w:val="0064584C"/>
    <w:rsid w:val="006462EF"/>
    <w:rsid w:val="00646D39"/>
    <w:rsid w:val="00647EFB"/>
    <w:rsid w:val="00652A4E"/>
    <w:rsid w:val="00656432"/>
    <w:rsid w:val="0066108B"/>
    <w:rsid w:val="006612BA"/>
    <w:rsid w:val="006657B4"/>
    <w:rsid w:val="0068165D"/>
    <w:rsid w:val="006818E9"/>
    <w:rsid w:val="00683E01"/>
    <w:rsid w:val="00685759"/>
    <w:rsid w:val="00690FFC"/>
    <w:rsid w:val="006914C6"/>
    <w:rsid w:val="006939F8"/>
    <w:rsid w:val="00694D75"/>
    <w:rsid w:val="00696B65"/>
    <w:rsid w:val="006A179E"/>
    <w:rsid w:val="006A4319"/>
    <w:rsid w:val="006A43A6"/>
    <w:rsid w:val="006A46B5"/>
    <w:rsid w:val="006A610E"/>
    <w:rsid w:val="006A78AB"/>
    <w:rsid w:val="006A78D1"/>
    <w:rsid w:val="006B059D"/>
    <w:rsid w:val="006B16DC"/>
    <w:rsid w:val="006B26A4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10D8"/>
    <w:rsid w:val="00731F41"/>
    <w:rsid w:val="0073372C"/>
    <w:rsid w:val="00737D83"/>
    <w:rsid w:val="0074042F"/>
    <w:rsid w:val="00750CB7"/>
    <w:rsid w:val="007517FF"/>
    <w:rsid w:val="00756321"/>
    <w:rsid w:val="00756357"/>
    <w:rsid w:val="00761D24"/>
    <w:rsid w:val="00765A81"/>
    <w:rsid w:val="0076705E"/>
    <w:rsid w:val="00770865"/>
    <w:rsid w:val="007720BE"/>
    <w:rsid w:val="00773006"/>
    <w:rsid w:val="00774146"/>
    <w:rsid w:val="00774760"/>
    <w:rsid w:val="0077480A"/>
    <w:rsid w:val="007749E3"/>
    <w:rsid w:val="007755C0"/>
    <w:rsid w:val="00776FC7"/>
    <w:rsid w:val="00777109"/>
    <w:rsid w:val="0077785F"/>
    <w:rsid w:val="00781673"/>
    <w:rsid w:val="0078270F"/>
    <w:rsid w:val="00795962"/>
    <w:rsid w:val="007A048B"/>
    <w:rsid w:val="007A052C"/>
    <w:rsid w:val="007A0884"/>
    <w:rsid w:val="007A2710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2AF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00DE"/>
    <w:rsid w:val="00871F83"/>
    <w:rsid w:val="00872786"/>
    <w:rsid w:val="00872946"/>
    <w:rsid w:val="00873B2B"/>
    <w:rsid w:val="00875E82"/>
    <w:rsid w:val="00877B0A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07ED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12EA"/>
    <w:rsid w:val="009A20DA"/>
    <w:rsid w:val="009A284A"/>
    <w:rsid w:val="009A53B5"/>
    <w:rsid w:val="009A7F2F"/>
    <w:rsid w:val="009B1530"/>
    <w:rsid w:val="009B262E"/>
    <w:rsid w:val="009C0E8F"/>
    <w:rsid w:val="009C4760"/>
    <w:rsid w:val="009C4997"/>
    <w:rsid w:val="009C56D6"/>
    <w:rsid w:val="009C5AF7"/>
    <w:rsid w:val="009C7E1D"/>
    <w:rsid w:val="009D3410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5D6C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62253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E583D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76081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51E4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0C3C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3CDB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4522"/>
    <w:rsid w:val="00E96AF4"/>
    <w:rsid w:val="00EA43F0"/>
    <w:rsid w:val="00EA6AC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5E9E"/>
    <w:rsid w:val="00F07697"/>
    <w:rsid w:val="00F10097"/>
    <w:rsid w:val="00F100FA"/>
    <w:rsid w:val="00F13310"/>
    <w:rsid w:val="00F2650A"/>
    <w:rsid w:val="00F27A90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95309"/>
    <w:rsid w:val="00F95893"/>
    <w:rsid w:val="00FA1E58"/>
    <w:rsid w:val="00FA5080"/>
    <w:rsid w:val="00FA6182"/>
    <w:rsid w:val="00FB0116"/>
    <w:rsid w:val="00FB0C26"/>
    <w:rsid w:val="00FB1570"/>
    <w:rsid w:val="00FB444D"/>
    <w:rsid w:val="00FB5456"/>
    <w:rsid w:val="00FB6471"/>
    <w:rsid w:val="00FC0BD8"/>
    <w:rsid w:val="00FC4384"/>
    <w:rsid w:val="00FC4558"/>
    <w:rsid w:val="00FD063F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49"/>
    <w:lsdException w:name="header" w:uiPriority="18"/>
    <w:lsdException w:name="footer" w:uiPriority="20"/>
    <w:lsdException w:name="caption" w:qFormat="1"/>
    <w:lsdException w:name="footnote reference" w:uiPriority="49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iPriority="49"/>
    <w:lsdException w:name="No Spacing" w:semiHidden="0" w:uiPriority="15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5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5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8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8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9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4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4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rsid w:val="0058198B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3410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3410"/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6EBF88CA9BA48618128E3DAAC625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93BCA-427E-4876-9143-269EF5708996}"/>
      </w:docPartPr>
      <w:docPartBody>
        <w:p w:rsidR="001132FA" w:rsidRDefault="00B4209D" w:rsidP="00B4209D">
          <w:pPr>
            <w:pStyle w:val="D6EBF88CA9BA48618128E3DAAC6255721"/>
          </w:pPr>
          <w:r w:rsidRPr="00393ACF">
            <w:rPr>
              <w:highlight w:val="lightGray"/>
            </w:rPr>
            <w:t>zadejte text</w:t>
          </w:r>
        </w:p>
      </w:docPartBody>
    </w:docPart>
    <w:docPart>
      <w:docPartPr>
        <w:name w:val="8E50E55A877347F3B16D22DDE50AB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F67BB-8BCC-4219-9C6E-A6A637FBBB83}"/>
      </w:docPartPr>
      <w:docPartBody>
        <w:p w:rsidR="001132FA" w:rsidRDefault="00B4209D" w:rsidP="00B4209D">
          <w:pPr>
            <w:pStyle w:val="8E50E55A877347F3B16D22DDE50AB9C21"/>
          </w:pPr>
          <w:r w:rsidRPr="00393ACF">
            <w:rPr>
              <w:rFonts w:cs="Times New Roman"/>
              <w:highlight w:val="lightGray"/>
            </w:rPr>
            <w:t>zadejte text</w:t>
          </w:r>
        </w:p>
      </w:docPartBody>
    </w:docPart>
    <w:docPart>
      <w:docPartPr>
        <w:name w:val="391E1D16713D44649C0BFF7236FF6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75C04B-6F76-4460-80C5-9CECB863AB07}"/>
      </w:docPartPr>
      <w:docPartBody>
        <w:p w:rsidR="001132FA" w:rsidRDefault="00B4209D" w:rsidP="00B4209D">
          <w:pPr>
            <w:pStyle w:val="391E1D16713D44649C0BFF7236FF60571"/>
          </w:pPr>
          <w:r w:rsidRPr="00393ACF">
            <w:rPr>
              <w:rFonts w:cs="Times New Roman"/>
              <w:highlight w:val="lightGray"/>
            </w:rPr>
            <w:t>zadejte číslo</w:t>
          </w:r>
        </w:p>
      </w:docPartBody>
    </w:docPart>
    <w:docPart>
      <w:docPartPr>
        <w:name w:val="5AA2861335204AE8B95F6127130F74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7CB73-38BA-48B6-8832-F0A257AEF1FC}"/>
      </w:docPartPr>
      <w:docPartBody>
        <w:p w:rsidR="001132FA" w:rsidRDefault="00B4209D" w:rsidP="00B4209D">
          <w:pPr>
            <w:pStyle w:val="5AA2861335204AE8B95F6127130F74751"/>
          </w:pPr>
          <w:r w:rsidRPr="00393ACF">
            <w:rPr>
              <w:rFonts w:cs="Times New Roman"/>
              <w:highlight w:val="lightGray"/>
            </w:rPr>
            <w:t>zadejte text</w:t>
          </w:r>
        </w:p>
      </w:docPartBody>
    </w:docPart>
    <w:docPart>
      <w:docPartPr>
        <w:name w:val="F4026406BC62406E94759F8C1A10F0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9E53F2-4541-4502-B51B-7FF8728FE1FC}"/>
      </w:docPartPr>
      <w:docPartBody>
        <w:p w:rsidR="00B4209D" w:rsidRDefault="00B4209D" w:rsidP="00B4209D">
          <w:pPr>
            <w:pStyle w:val="F4026406BC62406E94759F8C1A10F0761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A3727C30DCEF4B5585203B54B490E0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81E8A9-1D35-489B-A7E9-3AD90C653CAF}"/>
      </w:docPartPr>
      <w:docPartBody>
        <w:p w:rsidR="00B4209D" w:rsidRDefault="00B4209D" w:rsidP="00B4209D">
          <w:pPr>
            <w:pStyle w:val="A3727C30DCEF4B5585203B54B490E0421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975B86756D914FFA8F0934B687B8A3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54EA8-B0AE-464B-BCB6-80742B46515C}"/>
      </w:docPartPr>
      <w:docPartBody>
        <w:p w:rsidR="00B4209D" w:rsidRDefault="00B4209D" w:rsidP="00B4209D">
          <w:pPr>
            <w:pStyle w:val="975B86756D914FFA8F0934B687B8A3991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4763A56C40BF455EBB729FEF72E287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79057A-13C1-4AB3-B0E1-0D0153C31EF4}"/>
      </w:docPartPr>
      <w:docPartBody>
        <w:p w:rsidR="00B4209D" w:rsidRDefault="00B4209D" w:rsidP="00B4209D">
          <w:pPr>
            <w:pStyle w:val="4763A56C40BF455EBB729FEF72E287871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A6FF62CEAFD943FFAF658765800513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5CF6C2-8987-45DE-835B-2907B3BF5946}"/>
      </w:docPartPr>
      <w:docPartBody>
        <w:p w:rsidR="00B4209D" w:rsidRDefault="00B4209D" w:rsidP="00B4209D">
          <w:pPr>
            <w:pStyle w:val="A6FF62CEAFD943FFAF6587658005139C1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63BC1D8344B245F3871905F2586252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21CD9F-7C07-441F-A9CC-CA49C717240F}"/>
      </w:docPartPr>
      <w:docPartBody>
        <w:p w:rsidR="00B4209D" w:rsidRDefault="00B4209D" w:rsidP="00B4209D">
          <w:pPr>
            <w:pStyle w:val="63BC1D8344B245F3871905F25862520B1"/>
          </w:pPr>
          <w:r>
            <w:rPr>
              <w:rStyle w:val="Zstupntext"/>
            </w:rPr>
            <w:t>zadejte číslo</w:t>
          </w:r>
        </w:p>
      </w:docPartBody>
    </w:docPart>
    <w:docPart>
      <w:docPartPr>
        <w:name w:val="41F43FC02B9B42C58EF16607EEA6B2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914BFB-65FB-49B4-9B60-BF39EBB96566}"/>
      </w:docPartPr>
      <w:docPartBody>
        <w:p w:rsidR="00B4209D" w:rsidRDefault="00B4209D" w:rsidP="00B4209D">
          <w:pPr>
            <w:pStyle w:val="41F43FC02B9B42C58EF16607EEA6B2941"/>
          </w:pPr>
          <w:r>
            <w:rPr>
              <w:rStyle w:val="Zstupntext"/>
            </w:rPr>
            <w:t>je-li relevantní, z</w:t>
          </w:r>
          <w:r w:rsidRPr="003860F2">
            <w:rPr>
              <w:rStyle w:val="Zstupntext"/>
            </w:rPr>
            <w:t>adejte text</w:t>
          </w:r>
        </w:p>
      </w:docPartBody>
    </w:docPart>
    <w:docPart>
      <w:docPartPr>
        <w:name w:val="05E71D1949C8463EAB00A5B3389A59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CC47D3-BABD-48D6-9E7B-D22650A93611}"/>
      </w:docPartPr>
      <w:docPartBody>
        <w:p w:rsidR="00B4209D" w:rsidRDefault="00B4209D" w:rsidP="00B4209D">
          <w:pPr>
            <w:pStyle w:val="05E71D1949C8463EAB00A5B3389A59661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36A27DEEBBC9435581B375B9A276ED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7E7A3E-D6BA-4D87-B163-49A4B5A7E326}"/>
      </w:docPartPr>
      <w:docPartBody>
        <w:p w:rsidR="00B4209D" w:rsidRDefault="00B4209D" w:rsidP="00B4209D">
          <w:pPr>
            <w:pStyle w:val="36A27DEEBBC9435581B375B9A276ED941"/>
          </w:pPr>
          <w:r>
            <w:rPr>
              <w:rStyle w:val="Zstupntext"/>
            </w:rPr>
            <w:t>zadejte jméno a příjmení</w:t>
          </w:r>
        </w:p>
      </w:docPartBody>
    </w:docPart>
    <w:docPart>
      <w:docPartPr>
        <w:name w:val="1DA464AC52764C408605A7607A9545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DD1DF9-1DE3-4EDC-91AE-594CE28A6D8A}"/>
      </w:docPartPr>
      <w:docPartBody>
        <w:p w:rsidR="00B4209D" w:rsidRDefault="00B4209D" w:rsidP="00B4209D">
          <w:pPr>
            <w:pStyle w:val="1DA464AC52764C408605A7607A95459B1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D8073A25C81D41748D78A18D078DC5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9D938-FA67-4E3E-8625-7DC298517DCA}"/>
      </w:docPartPr>
      <w:docPartBody>
        <w:p w:rsidR="00B4209D" w:rsidRDefault="00B4209D" w:rsidP="00B4209D">
          <w:pPr>
            <w:pStyle w:val="D8073A25C81D41748D78A18D078DC57B1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BFD46B466F3A4B82B763950B7C4534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C1FC7E-63C2-48EF-A873-6B7B4719534D}"/>
      </w:docPartPr>
      <w:docPartBody>
        <w:p w:rsidR="00B4209D" w:rsidRDefault="00B4209D" w:rsidP="00B4209D">
          <w:pPr>
            <w:pStyle w:val="BFD46B466F3A4B82B763950B7C4534E91"/>
          </w:pPr>
          <w:r>
            <w:rPr>
              <w:rStyle w:val="Zstupntext"/>
            </w:rPr>
            <w:t>zadejte jméno a příjmení</w:t>
          </w:r>
        </w:p>
      </w:docPartBody>
    </w:docPart>
    <w:docPart>
      <w:docPartPr>
        <w:name w:val="28F75184DA8B43C0BBF91FC035FC1E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A01D2-ADEF-4B3D-BEC8-BE8B144FF866}"/>
      </w:docPartPr>
      <w:docPartBody>
        <w:p w:rsidR="00241C64" w:rsidRDefault="00B4209D" w:rsidP="00B4209D">
          <w:pPr>
            <w:pStyle w:val="28F75184DA8B43C0BBF91FC035FC1EC5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5ED43D277AF14034ABD887BEE5CEDD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16CDAA-BA44-4EB9-9964-5488F63669AC}"/>
      </w:docPartPr>
      <w:docPartBody>
        <w:p w:rsidR="00241C64" w:rsidRDefault="00B4209D" w:rsidP="00B4209D">
          <w:pPr>
            <w:pStyle w:val="5ED43D277AF14034ABD887BEE5CEDD88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EE02818004DD48A49FBCA40A5E1176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3B8BED-B431-42E8-9851-9A211F30B4DF}"/>
      </w:docPartPr>
      <w:docPartBody>
        <w:p w:rsidR="00CC471F" w:rsidRDefault="00E90B4B" w:rsidP="00E90B4B">
          <w:pPr>
            <w:pStyle w:val="EE02818004DD48A49FBCA40A5E117675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394E8C49E01740D487FC69793D8AB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A4BC07-B82E-4A81-A5A9-026C9077973C}"/>
      </w:docPartPr>
      <w:docPartBody>
        <w:p w:rsidR="00CC471F" w:rsidRDefault="00E90B4B" w:rsidP="00E90B4B">
          <w:pPr>
            <w:pStyle w:val="394E8C49E01740D487FC69793D8ABD34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BC734FD4B18945BC8306FF61CF096C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666EE8-E567-48B8-ACDB-235CFC4CE1A9}"/>
      </w:docPartPr>
      <w:docPartBody>
        <w:p w:rsidR="00CC471F" w:rsidRDefault="00E90B4B" w:rsidP="00E90B4B">
          <w:pPr>
            <w:pStyle w:val="BC734FD4B18945BC8306FF61CF096C56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0EE6C82C39B24333A0023D78983518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28FEA7-2B79-428F-8BF6-D74AD88F6549}"/>
      </w:docPartPr>
      <w:docPartBody>
        <w:p w:rsidR="00CC471F" w:rsidRDefault="00E90B4B" w:rsidP="00E90B4B">
          <w:pPr>
            <w:pStyle w:val="0EE6C82C39B24333A0023D7898351861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8C2E8D8F825448C5B10C1CA9275444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461DCE-CF0E-4A87-8347-C812F86FAD69}"/>
      </w:docPartPr>
      <w:docPartBody>
        <w:p w:rsidR="00CC471F" w:rsidRDefault="00E90B4B" w:rsidP="00E90B4B">
          <w:pPr>
            <w:pStyle w:val="8C2E8D8F825448C5B10C1CA9275444A1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76B775401CAF4864A34B1D977EE78C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16DB32-6757-4F47-A84C-609DF47EDB69}"/>
      </w:docPartPr>
      <w:docPartBody>
        <w:p w:rsidR="00CC471F" w:rsidRDefault="00E90B4B" w:rsidP="00E90B4B">
          <w:pPr>
            <w:pStyle w:val="76B775401CAF4864A34B1D977EE78C9A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D8FBE9EBD83C4F4B925FA0307EB580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D777D4-4F3E-4126-8CAD-2A88C9DC6CCF}"/>
      </w:docPartPr>
      <w:docPartBody>
        <w:p w:rsidR="00CC471F" w:rsidRDefault="00E90B4B" w:rsidP="00E90B4B">
          <w:pPr>
            <w:pStyle w:val="D8FBE9EBD83C4F4B925FA0307EB580D7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3B053C0DF1D7441BBA3B65D25D0EC8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58968C-0FCD-44E9-88A2-CB934FECE9B4}"/>
      </w:docPartPr>
      <w:docPartBody>
        <w:p w:rsidR="00CC471F" w:rsidRDefault="00E90B4B" w:rsidP="00E90B4B">
          <w:pPr>
            <w:pStyle w:val="3B053C0DF1D7441BBA3B65D25D0EC8C5"/>
          </w:pPr>
          <w:r>
            <w:rPr>
              <w:rStyle w:val="Zstupntext"/>
            </w:rPr>
            <w:t>zadejte číslo</w:t>
          </w:r>
        </w:p>
      </w:docPartBody>
    </w:docPart>
    <w:docPart>
      <w:docPartPr>
        <w:name w:val="7B3A911CFA464822BFB10D58E25703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B5C5B5-E426-42A0-BA3F-1458F3032D74}"/>
      </w:docPartPr>
      <w:docPartBody>
        <w:p w:rsidR="00CC471F" w:rsidRDefault="00E90B4B" w:rsidP="00E90B4B">
          <w:pPr>
            <w:pStyle w:val="7B3A911CFA464822BFB10D58E25703B0"/>
          </w:pPr>
          <w:r>
            <w:rPr>
              <w:rStyle w:val="Zstupntext"/>
            </w:rPr>
            <w:t>je-li relevantní, z</w:t>
          </w:r>
          <w:r w:rsidRPr="003860F2">
            <w:rPr>
              <w:rStyle w:val="Zstupntext"/>
            </w:rPr>
            <w:t>adejte text</w:t>
          </w:r>
        </w:p>
      </w:docPartBody>
    </w:docPart>
    <w:docPart>
      <w:docPartPr>
        <w:name w:val="93AB46562DFF4E6BBBABDE44853BC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8B05B8-1224-42FA-A6F8-B9300C6A5B1B}"/>
      </w:docPartPr>
      <w:docPartBody>
        <w:p w:rsidR="00CC471F" w:rsidRDefault="00E90B4B" w:rsidP="00E90B4B">
          <w:pPr>
            <w:pStyle w:val="93AB46562DFF4E6BBBABDE44853BCFC5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79462D9F34284D2ABF40CCB71CDF6E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23935-2343-40C2-AABF-747A9F1E0F89}"/>
      </w:docPartPr>
      <w:docPartBody>
        <w:p w:rsidR="00CC471F" w:rsidRDefault="00E90B4B" w:rsidP="00E90B4B">
          <w:pPr>
            <w:pStyle w:val="79462D9F34284D2ABF40CCB71CDF6E35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A713B40FCC8F4A43B371B131E5663A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BCED50-3EA1-42BA-B084-F98C30AA34AE}"/>
      </w:docPartPr>
      <w:docPartBody>
        <w:p w:rsidR="00CC471F" w:rsidRDefault="00E90B4B" w:rsidP="00E90B4B">
          <w:pPr>
            <w:pStyle w:val="A713B40FCC8F4A43B371B131E5663ADE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E7441C96EF554FE687A4265115A88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CAC548-E68C-4151-BB90-39E324AA417F}"/>
      </w:docPartPr>
      <w:docPartBody>
        <w:p w:rsidR="00CC471F" w:rsidRDefault="00E90B4B" w:rsidP="00E90B4B">
          <w:pPr>
            <w:pStyle w:val="E7441C96EF554FE687A4265115A88C11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BC52F90A1AD949488B460C48569566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6AA3A2-F9FC-4604-AB7B-C113D47CFF58}"/>
      </w:docPartPr>
      <w:docPartBody>
        <w:p w:rsidR="00CC471F" w:rsidRDefault="00E90B4B" w:rsidP="00E90B4B">
          <w:pPr>
            <w:pStyle w:val="BC52F90A1AD949488B460C4856956692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52735F9198AA4418824BB898F84353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724EC4-0B46-44EF-97BF-E87F681E2BDF}"/>
      </w:docPartPr>
      <w:docPartBody>
        <w:p w:rsidR="00CC471F" w:rsidRDefault="00E90B4B" w:rsidP="00E90B4B">
          <w:pPr>
            <w:pStyle w:val="52735F9198AA4418824BB898F8435324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2925E50BBB0C46E69706A9E156675A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41F65B-C746-438F-8B5D-873614E633A3}"/>
      </w:docPartPr>
      <w:docPartBody>
        <w:p w:rsidR="00CC471F" w:rsidRDefault="00E90B4B" w:rsidP="00E90B4B">
          <w:pPr>
            <w:pStyle w:val="2925E50BBB0C46E69706A9E156675A8D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BD6A8E68B7774486840BD6A05FB3ED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6910B-059D-4EB4-9DFA-40A303374F34}"/>
      </w:docPartPr>
      <w:docPartBody>
        <w:p w:rsidR="00CC471F" w:rsidRDefault="00E90B4B" w:rsidP="00E90B4B">
          <w:pPr>
            <w:pStyle w:val="BD6A8E68B7774486840BD6A05FB3EDB8"/>
          </w:pPr>
          <w:r>
            <w:rPr>
              <w:rStyle w:val="Zstupntext"/>
            </w:rPr>
            <w:t>zadejte číslo</w:t>
          </w:r>
        </w:p>
      </w:docPartBody>
    </w:docPart>
    <w:docPart>
      <w:docPartPr>
        <w:name w:val="4AC0FB16CC74467493174E8ABC5CFD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CC8805-E604-4F5B-B4E2-738474DC6032}"/>
      </w:docPartPr>
      <w:docPartBody>
        <w:p w:rsidR="00CC471F" w:rsidRDefault="00E90B4B" w:rsidP="00E90B4B">
          <w:pPr>
            <w:pStyle w:val="4AC0FB16CC74467493174E8ABC5CFD58"/>
          </w:pPr>
          <w:r>
            <w:rPr>
              <w:rStyle w:val="Zstupntext"/>
            </w:rPr>
            <w:t>je-li relevantní, z</w:t>
          </w:r>
          <w:r w:rsidRPr="003860F2">
            <w:rPr>
              <w:rStyle w:val="Zstupntext"/>
            </w:rPr>
            <w:t>adejte text</w:t>
          </w:r>
        </w:p>
      </w:docPartBody>
    </w:docPart>
    <w:docPart>
      <w:docPartPr>
        <w:name w:val="CC1094D660D743E88E10FDFEFE8D7C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49B07C-0B13-47DA-8CAC-363057F45971}"/>
      </w:docPartPr>
      <w:docPartBody>
        <w:p w:rsidR="00CC471F" w:rsidRDefault="00E90B4B" w:rsidP="00E90B4B">
          <w:pPr>
            <w:pStyle w:val="CC1094D660D743E88E10FDFEFE8D7C89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853E520D094E4F1287635659EFF367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980E1-9B2E-41E3-BB4E-BCA895847AD3}"/>
      </w:docPartPr>
      <w:docPartBody>
        <w:p w:rsidR="00CC471F" w:rsidRDefault="00E90B4B" w:rsidP="00E90B4B">
          <w:pPr>
            <w:pStyle w:val="853E520D094E4F1287635659EFF36798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E8AD128219904A41AE3FA8D4F402D7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967464-4A73-46C8-A512-9BB3DFCFCC7B}"/>
      </w:docPartPr>
      <w:docPartBody>
        <w:p w:rsidR="00CC471F" w:rsidRDefault="00E90B4B" w:rsidP="00E90B4B">
          <w:pPr>
            <w:pStyle w:val="E8AD128219904A41AE3FA8D4F402D725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172FDDE8FB7A4211A4C7EE1F4F49F7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D2521C-74E8-46F3-977C-511EAAB2C491}"/>
      </w:docPartPr>
      <w:docPartBody>
        <w:p w:rsidR="00CC471F" w:rsidRDefault="00E90B4B" w:rsidP="00E90B4B">
          <w:pPr>
            <w:pStyle w:val="172FDDE8FB7A4211A4C7EE1F4F49F7D2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D364D986C93C40AB9C04FE49652162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2F5F53-B2AB-41B7-929E-96A49D51A4E2}"/>
      </w:docPartPr>
      <w:docPartBody>
        <w:p w:rsidR="00CC471F" w:rsidRDefault="00E90B4B" w:rsidP="00E90B4B">
          <w:pPr>
            <w:pStyle w:val="D364D986C93C40AB9C04FE4965216208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EBC0E679E53B44F9BAF1B8B44F7CF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538947-ECD5-4D00-92E6-EFFEBE0E4BB9}"/>
      </w:docPartPr>
      <w:docPartBody>
        <w:p w:rsidR="00CC471F" w:rsidRDefault="00E90B4B" w:rsidP="00E90B4B">
          <w:pPr>
            <w:pStyle w:val="EBC0E679E53B44F9BAF1B8B44F7CFF4F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C7407882B671457489F655102F810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ECAD06-154C-4766-9715-4A2B04DBF2DF}"/>
      </w:docPartPr>
      <w:docPartBody>
        <w:p w:rsidR="00CC471F" w:rsidRDefault="00E90B4B" w:rsidP="00E90B4B">
          <w:pPr>
            <w:pStyle w:val="C7407882B671457489F655102F810750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AEDBCB348AF84649A6DD31449A76CE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944E0B-854B-4CA8-B883-B2F6F3B6FDF8}"/>
      </w:docPartPr>
      <w:docPartBody>
        <w:p w:rsidR="00CC471F" w:rsidRDefault="00E90B4B" w:rsidP="00E90B4B">
          <w:pPr>
            <w:pStyle w:val="AEDBCB348AF84649A6DD31449A76CE0A"/>
          </w:pPr>
          <w:r>
            <w:rPr>
              <w:rStyle w:val="Zstupntext"/>
            </w:rPr>
            <w:t>zadejte číslo</w:t>
          </w:r>
        </w:p>
      </w:docPartBody>
    </w:docPart>
    <w:docPart>
      <w:docPartPr>
        <w:name w:val="3390B4E887B74619BA7CC29B1D64A9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D1871E-4B6F-4FE3-A1D4-36E854555E89}"/>
      </w:docPartPr>
      <w:docPartBody>
        <w:p w:rsidR="00CC471F" w:rsidRDefault="00E90B4B" w:rsidP="00E90B4B">
          <w:pPr>
            <w:pStyle w:val="3390B4E887B74619BA7CC29B1D64A96A"/>
          </w:pPr>
          <w:r>
            <w:rPr>
              <w:rStyle w:val="Zstupntext"/>
            </w:rPr>
            <w:t>je-li relevantní, z</w:t>
          </w:r>
          <w:r w:rsidRPr="003860F2">
            <w:rPr>
              <w:rStyle w:val="Zstupntext"/>
            </w:rPr>
            <w:t>adejte text</w:t>
          </w:r>
        </w:p>
      </w:docPartBody>
    </w:docPart>
    <w:docPart>
      <w:docPartPr>
        <w:name w:val="DC139421AEBA4B77A8219DDAF8B634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93D924-3F49-416E-B5FA-648D2534581D}"/>
      </w:docPartPr>
      <w:docPartBody>
        <w:p w:rsidR="00CC471F" w:rsidRDefault="00E90B4B" w:rsidP="00E90B4B">
          <w:pPr>
            <w:pStyle w:val="DC139421AEBA4B77A8219DDAF8B634C0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C519D97C7D3F48F292B4F65DD31806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AB6C64-A826-4F07-9183-DEB894DC173E}"/>
      </w:docPartPr>
      <w:docPartBody>
        <w:p w:rsidR="00CC471F" w:rsidRDefault="00E90B4B" w:rsidP="00E90B4B">
          <w:pPr>
            <w:pStyle w:val="C519D97C7D3F48F292B4F65DD31806EE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2AD18EF742B64365A39133C44A28F2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9FDA7C-4B31-4B98-9212-621995E116D1}"/>
      </w:docPartPr>
      <w:docPartBody>
        <w:p w:rsidR="00CC471F" w:rsidRDefault="00E90B4B" w:rsidP="00E90B4B">
          <w:pPr>
            <w:pStyle w:val="2AD18EF742B64365A39133C44A28F23F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152F6D86548946649DEBCB2B43EBE4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738D25-9C3F-4B1F-AEB0-3AFCF5377470}"/>
      </w:docPartPr>
      <w:docPartBody>
        <w:p w:rsidR="00CC471F" w:rsidRDefault="00E90B4B" w:rsidP="00E90B4B">
          <w:pPr>
            <w:pStyle w:val="152F6D86548946649DEBCB2B43EBE4F9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C8797EF5B3174A6CB0A9BAF7D84675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3D3ED6-904E-435B-933D-0DAA1A984E14}"/>
      </w:docPartPr>
      <w:docPartBody>
        <w:p w:rsidR="00CC471F" w:rsidRDefault="00E90B4B" w:rsidP="00E90B4B">
          <w:pPr>
            <w:pStyle w:val="C8797EF5B3174A6CB0A9BAF7D846758B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A206AEAAE90A40829C6BF01CEF9643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35619-1486-4EDF-8F16-04CA72F5E07B}"/>
      </w:docPartPr>
      <w:docPartBody>
        <w:p w:rsidR="00CC471F" w:rsidRDefault="00E90B4B" w:rsidP="00E90B4B">
          <w:pPr>
            <w:pStyle w:val="A206AEAAE90A40829C6BF01CEF9643FF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0C7698AEC9B146349F46796DC2572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C3D73C-84EB-45E4-B5C2-5E9D478F8DFC}"/>
      </w:docPartPr>
      <w:docPartBody>
        <w:p w:rsidR="00CC471F" w:rsidRDefault="00E90B4B" w:rsidP="00E90B4B">
          <w:pPr>
            <w:pStyle w:val="0C7698AEC9B146349F46796DC2572E67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6A4FB817AB2746DC8562263A81431A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3A0418-F703-4F54-888C-69C17BA74E7E}"/>
      </w:docPartPr>
      <w:docPartBody>
        <w:p w:rsidR="00CC471F" w:rsidRDefault="00E90B4B" w:rsidP="00E90B4B">
          <w:pPr>
            <w:pStyle w:val="6A4FB817AB2746DC8562263A81431AAB"/>
          </w:pPr>
          <w:r>
            <w:rPr>
              <w:rStyle w:val="Zstupntext"/>
            </w:rPr>
            <w:t>zadejte číslo</w:t>
          </w:r>
        </w:p>
      </w:docPartBody>
    </w:docPart>
    <w:docPart>
      <w:docPartPr>
        <w:name w:val="2F07472B098D426F97423E1D0D3AD6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45E5E4-0290-48AB-A0DD-CAAADE48B822}"/>
      </w:docPartPr>
      <w:docPartBody>
        <w:p w:rsidR="00CC471F" w:rsidRDefault="00E90B4B" w:rsidP="00E90B4B">
          <w:pPr>
            <w:pStyle w:val="2F07472B098D426F97423E1D0D3AD630"/>
          </w:pPr>
          <w:r>
            <w:rPr>
              <w:rStyle w:val="Zstupntext"/>
            </w:rPr>
            <w:t>je-li relevantní, z</w:t>
          </w:r>
          <w:r w:rsidRPr="003860F2">
            <w:rPr>
              <w:rStyle w:val="Zstupntext"/>
            </w:rPr>
            <w:t>adejte text</w:t>
          </w:r>
        </w:p>
      </w:docPartBody>
    </w:docPart>
    <w:docPart>
      <w:docPartPr>
        <w:name w:val="75642A5514F64895909288F3F94E2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E4A2A1-74F5-4DF5-9164-F0BC7556189F}"/>
      </w:docPartPr>
      <w:docPartBody>
        <w:p w:rsidR="00CC471F" w:rsidRDefault="00E90B4B" w:rsidP="00E90B4B">
          <w:pPr>
            <w:pStyle w:val="75642A5514F64895909288F3F94E2857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312DC743CBF64819A2400B32F54E8E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C5F88-B1E6-425D-A24B-F8480B5C9DA4}"/>
      </w:docPartPr>
      <w:docPartBody>
        <w:p w:rsidR="00CC471F" w:rsidRDefault="00E90B4B" w:rsidP="00E90B4B">
          <w:pPr>
            <w:pStyle w:val="312DC743CBF64819A2400B32F54E8E64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E73196AEFB2E412B8F746565FEA1ED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95AE7C-CBBA-48B5-AE0A-E3A88224E95C}"/>
      </w:docPartPr>
      <w:docPartBody>
        <w:p w:rsidR="00CC471F" w:rsidRDefault="00E90B4B" w:rsidP="00E90B4B">
          <w:pPr>
            <w:pStyle w:val="E73196AEFB2E412B8F746565FEA1ED6C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E3C29F421E5B4C4895FF62A0BC4449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243F88-FC52-4BA7-BF4E-3F51F84892AC}"/>
      </w:docPartPr>
      <w:docPartBody>
        <w:p w:rsidR="00CC471F" w:rsidRDefault="00E90B4B" w:rsidP="00E90B4B">
          <w:pPr>
            <w:pStyle w:val="E3C29F421E5B4C4895FF62A0BC4449BC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B5E8DA17C45644CB961E389306B8FA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0F9FED-CF51-495E-8164-DD7F7BC17529}"/>
      </w:docPartPr>
      <w:docPartBody>
        <w:p w:rsidR="00CC471F" w:rsidRDefault="00E90B4B" w:rsidP="00E90B4B">
          <w:pPr>
            <w:pStyle w:val="B5E8DA17C45644CB961E389306B8FA33"/>
          </w:pPr>
          <w:r>
            <w:rPr>
              <w:rStyle w:val="Zstupntext"/>
            </w:rPr>
            <w:t>zadejte číslo</w:t>
          </w:r>
        </w:p>
      </w:docPartBody>
    </w:docPart>
    <w:docPart>
      <w:docPartPr>
        <w:name w:val="DCD369096CE043018B105A95305894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9C0BBF-E551-4D54-949A-A0AF3DC681E4}"/>
      </w:docPartPr>
      <w:docPartBody>
        <w:p w:rsidR="00CC471F" w:rsidRDefault="00E90B4B" w:rsidP="00E90B4B">
          <w:pPr>
            <w:pStyle w:val="DCD369096CE043018B105A9530589498"/>
          </w:pPr>
          <w:r>
            <w:rPr>
              <w:rStyle w:val="Zstupntext"/>
            </w:rPr>
            <w:t>je-li relevantní, z</w:t>
          </w:r>
          <w:r w:rsidRPr="003860F2">
            <w:rPr>
              <w:rStyle w:val="Zstupntext"/>
            </w:rPr>
            <w:t>adejte text</w:t>
          </w:r>
        </w:p>
      </w:docPartBody>
    </w:docPart>
    <w:docPart>
      <w:docPartPr>
        <w:name w:val="9A4D545D17824266ACF337716F3ECC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3835FB-932D-4526-BFF5-B08035BC5D13}"/>
      </w:docPartPr>
      <w:docPartBody>
        <w:p w:rsidR="00CC471F" w:rsidRDefault="00E90B4B" w:rsidP="00E90B4B">
          <w:pPr>
            <w:pStyle w:val="9A4D545D17824266ACF337716F3ECC70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4676905D984B443CB47D191112017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58A67E-6821-4CC1-AA4C-B0FEA25FF567}"/>
      </w:docPartPr>
      <w:docPartBody>
        <w:p w:rsidR="00CC471F" w:rsidRDefault="00E90B4B" w:rsidP="00E90B4B">
          <w:pPr>
            <w:pStyle w:val="4676905D984B443CB47D191112017162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1670D3776FFA4FC5A2D42C26977658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B8AB3D-AE1C-47EB-B933-0D6F45A84129}"/>
      </w:docPartPr>
      <w:docPartBody>
        <w:p w:rsidR="00CC471F" w:rsidRDefault="00E90B4B" w:rsidP="00E90B4B">
          <w:pPr>
            <w:pStyle w:val="1670D3776FFA4FC5A2D42C26977658C1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4B6346D19DEC45B3BCFED740CEA37D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388F0A-F93C-4FDA-9849-D14FC6363A22}"/>
      </w:docPartPr>
      <w:docPartBody>
        <w:p w:rsidR="00CC471F" w:rsidRDefault="00E90B4B" w:rsidP="00E90B4B">
          <w:pPr>
            <w:pStyle w:val="4B6346D19DEC45B3BCFED740CEA37D03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B6E540738B4948C49EF02A9D4F9798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A99C50-1045-42F5-9A84-2D4062447597}"/>
      </w:docPartPr>
      <w:docPartBody>
        <w:p w:rsidR="00CC471F" w:rsidRDefault="00E90B4B" w:rsidP="00E90B4B">
          <w:pPr>
            <w:pStyle w:val="B6E540738B4948C49EF02A9D4F979867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1C329B6D30E6483DB8BD7CBF84C16A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ECAB16-BAFB-4499-BA6D-5F35DCCCB9CE}"/>
      </w:docPartPr>
      <w:docPartBody>
        <w:p w:rsidR="00CC471F" w:rsidRDefault="00E90B4B" w:rsidP="00E90B4B">
          <w:pPr>
            <w:pStyle w:val="1C329B6D30E6483DB8BD7CBF84C16AA7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3669D2B144F94D06AB7375E241CD7D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B92F8-F254-412B-A1B7-A355EEEA9BDD}"/>
      </w:docPartPr>
      <w:docPartBody>
        <w:p w:rsidR="00CC471F" w:rsidRDefault="00E90B4B" w:rsidP="00E90B4B">
          <w:pPr>
            <w:pStyle w:val="3669D2B144F94D06AB7375E241CD7DD6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0AFD2113B68449A5AFADD366FAB64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F77BE2-E3B5-47B2-B96F-BF9A2B321A18}"/>
      </w:docPartPr>
      <w:docPartBody>
        <w:p w:rsidR="00CC471F" w:rsidRDefault="00E90B4B" w:rsidP="00E90B4B">
          <w:pPr>
            <w:pStyle w:val="0AFD2113B68449A5AFADD366FAB64336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072CB552696140B780BBE6E3E905B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03F093-482B-41AD-9391-CCDE539262A3}"/>
      </w:docPartPr>
      <w:docPartBody>
        <w:p w:rsidR="00CC471F" w:rsidRDefault="00E90B4B" w:rsidP="00E90B4B">
          <w:pPr>
            <w:pStyle w:val="072CB552696140B780BBE6E3E905B118"/>
          </w:pPr>
          <w:r>
            <w:rPr>
              <w:rStyle w:val="Zstupntext"/>
            </w:rPr>
            <w:t>zadejte číslo</w:t>
          </w:r>
        </w:p>
      </w:docPartBody>
    </w:docPart>
    <w:docPart>
      <w:docPartPr>
        <w:name w:val="CA752C6D894A4B48A6DC567E79395B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110679-2E2A-4DC2-9D20-FD14C9BA7CE7}"/>
      </w:docPartPr>
      <w:docPartBody>
        <w:p w:rsidR="00CC471F" w:rsidRDefault="00E90B4B" w:rsidP="00E90B4B">
          <w:pPr>
            <w:pStyle w:val="CA752C6D894A4B48A6DC567E79395B8A"/>
          </w:pPr>
          <w:r>
            <w:rPr>
              <w:rStyle w:val="Zstupntext"/>
            </w:rPr>
            <w:t>je-li relevantní, z</w:t>
          </w:r>
          <w:r w:rsidRPr="003860F2">
            <w:rPr>
              <w:rStyle w:val="Zstupntext"/>
            </w:rPr>
            <w:t>adejte text</w:t>
          </w:r>
        </w:p>
      </w:docPartBody>
    </w:docPart>
    <w:docPart>
      <w:docPartPr>
        <w:name w:val="BB16BFE3F4804950BD4F841B81242A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F33B31-753C-4C94-BE7F-A647E1DD19B4}"/>
      </w:docPartPr>
      <w:docPartBody>
        <w:p w:rsidR="00CC471F" w:rsidRDefault="00E90B4B" w:rsidP="00E90B4B">
          <w:pPr>
            <w:pStyle w:val="BB16BFE3F4804950BD4F841B81242AB2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77E6D7FA65854439BA782BA1E77EE5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C5D7E4-4A84-4C09-A195-E70E444078DB}"/>
      </w:docPartPr>
      <w:docPartBody>
        <w:p w:rsidR="00CC471F" w:rsidRDefault="00E90B4B" w:rsidP="00E90B4B">
          <w:pPr>
            <w:pStyle w:val="77E6D7FA65854439BA782BA1E77EE569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47F5FB3A3BDD40D49198E7301C9F49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D2868-781A-42ED-BE8B-3A5C968842C1}"/>
      </w:docPartPr>
      <w:docPartBody>
        <w:p w:rsidR="00CC471F" w:rsidRDefault="00E90B4B" w:rsidP="00E90B4B">
          <w:pPr>
            <w:pStyle w:val="47F5FB3A3BDD40D49198E7301C9F490B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9C44254A81DF46BFA18B5DD07AFAFF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26CC2E-A31C-4FAC-AE1D-80701319D113}"/>
      </w:docPartPr>
      <w:docPartBody>
        <w:p w:rsidR="00CC471F" w:rsidRDefault="00E90B4B" w:rsidP="00E90B4B">
          <w:pPr>
            <w:pStyle w:val="9C44254A81DF46BFA18B5DD07AFAFFF2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0284936BF0824D208E224089119B01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82B00E-1BAF-452C-9D92-1B2EF66029D3}"/>
      </w:docPartPr>
      <w:docPartBody>
        <w:p w:rsidR="00CC471F" w:rsidRDefault="00E90B4B" w:rsidP="00E90B4B">
          <w:pPr>
            <w:pStyle w:val="0284936BF0824D208E224089119B01E9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C4A417FD80DC492E8910E2FFE1629F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37C03D-0DA8-4CDA-89B9-45253DBB22BB}"/>
      </w:docPartPr>
      <w:docPartBody>
        <w:p w:rsidR="00CC471F" w:rsidRDefault="00E90B4B" w:rsidP="00E90B4B">
          <w:pPr>
            <w:pStyle w:val="C4A417FD80DC492E8910E2FFE1629FB1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20755C769AAA49C2A00FF257435C2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99B327-8D55-4F2A-80DE-9F4B84BE83EC}"/>
      </w:docPartPr>
      <w:docPartBody>
        <w:p w:rsidR="00CC471F" w:rsidRDefault="00E90B4B" w:rsidP="00E90B4B">
          <w:pPr>
            <w:pStyle w:val="20755C769AAA49C2A00FF257435C22CC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D8D0971458A245FBBD884EAE536A5C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4B330B-744D-467F-A4F4-5EF7169BA560}"/>
      </w:docPartPr>
      <w:docPartBody>
        <w:p w:rsidR="00CC471F" w:rsidRDefault="00E90B4B" w:rsidP="00E90B4B">
          <w:pPr>
            <w:pStyle w:val="D8D0971458A245FBBD884EAE536A5C61"/>
          </w:pPr>
          <w:r>
            <w:rPr>
              <w:rStyle w:val="Zstupntext"/>
            </w:rPr>
            <w:t>zadejte číslo</w:t>
          </w:r>
        </w:p>
      </w:docPartBody>
    </w:docPart>
    <w:docPart>
      <w:docPartPr>
        <w:name w:val="B1E369B2D7694CE5BA1EF713EFC1F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489A9F-95C5-4E8C-BCE7-5BBD61640B57}"/>
      </w:docPartPr>
      <w:docPartBody>
        <w:p w:rsidR="00CC471F" w:rsidRDefault="00E90B4B" w:rsidP="00E90B4B">
          <w:pPr>
            <w:pStyle w:val="B1E369B2D7694CE5BA1EF713EFC1F2DC"/>
          </w:pPr>
          <w:r>
            <w:rPr>
              <w:rStyle w:val="Zstupntext"/>
            </w:rPr>
            <w:t>je-li relevantní, z</w:t>
          </w:r>
          <w:r w:rsidRPr="003860F2">
            <w:rPr>
              <w:rStyle w:val="Zstupntext"/>
            </w:rPr>
            <w:t>adejte text</w:t>
          </w:r>
        </w:p>
      </w:docPartBody>
    </w:docPart>
    <w:docPart>
      <w:docPartPr>
        <w:name w:val="4E17BBEC964E4732B734C36BE0EA86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40808F-F22E-4F6E-B82C-649DFD41730F}"/>
      </w:docPartPr>
      <w:docPartBody>
        <w:p w:rsidR="00CC471F" w:rsidRDefault="00E90B4B" w:rsidP="00E90B4B">
          <w:pPr>
            <w:pStyle w:val="4E17BBEC964E4732B734C36BE0EA8600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1A0ED2C3F58648D6AD4C448757221B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46961D-5545-415B-8680-99567CE9EE23}"/>
      </w:docPartPr>
      <w:docPartBody>
        <w:p w:rsidR="00CC471F" w:rsidRDefault="00E90B4B" w:rsidP="00E90B4B">
          <w:pPr>
            <w:pStyle w:val="1A0ED2C3F58648D6AD4C448757221B36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A825EF0A92D2495BB0FF20B05BBC5F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08DC5D-A521-4871-9C0C-D3E8693D7D03}"/>
      </w:docPartPr>
      <w:docPartBody>
        <w:p w:rsidR="00CC471F" w:rsidRDefault="00E90B4B" w:rsidP="00E90B4B">
          <w:pPr>
            <w:pStyle w:val="A825EF0A92D2495BB0FF20B05BBC5FF7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DBE6217E33D5426F980B017DC6FD82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818FD6-E112-4C50-BB64-709F0D393A0F}"/>
      </w:docPartPr>
      <w:docPartBody>
        <w:p w:rsidR="00CC471F" w:rsidRDefault="00E90B4B" w:rsidP="00E90B4B">
          <w:pPr>
            <w:pStyle w:val="DBE6217E33D5426F980B017DC6FD82EB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4F51136085724AC9A7969E0794CFE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01B4E8-F762-46CF-BBF4-76EB2220551B}"/>
      </w:docPartPr>
      <w:docPartBody>
        <w:p w:rsidR="00CC471F" w:rsidRDefault="00E90B4B" w:rsidP="00E90B4B">
          <w:pPr>
            <w:pStyle w:val="4F51136085724AC9A7969E0794CFE421"/>
          </w:pPr>
          <w:r>
            <w:rPr>
              <w:rStyle w:val="Zstupntext"/>
            </w:rPr>
            <w:t>zadejte číslo</w:t>
          </w:r>
        </w:p>
      </w:docPartBody>
    </w:docPart>
    <w:docPart>
      <w:docPartPr>
        <w:name w:val="225D59FDF0C0445BA2F637FD564676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CB66A-3719-4403-8A99-C3E624C6551C}"/>
      </w:docPartPr>
      <w:docPartBody>
        <w:p w:rsidR="00CC471F" w:rsidRDefault="00E90B4B" w:rsidP="00E90B4B">
          <w:pPr>
            <w:pStyle w:val="225D59FDF0C0445BA2F637FD564676AE"/>
          </w:pPr>
          <w:r>
            <w:rPr>
              <w:rStyle w:val="Zstupntext"/>
            </w:rPr>
            <w:t>je-li relevantní, z</w:t>
          </w:r>
          <w:r w:rsidRPr="003860F2">
            <w:rPr>
              <w:rStyle w:val="Zstupntext"/>
            </w:rPr>
            <w:t>adejte text</w:t>
          </w:r>
        </w:p>
      </w:docPartBody>
    </w:docPart>
    <w:docPart>
      <w:docPartPr>
        <w:name w:val="C9D724BB1EBC4B3192147F0A58D38C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19F47D-01E7-44FD-8A23-F178AA052ECA}"/>
      </w:docPartPr>
      <w:docPartBody>
        <w:p w:rsidR="00CC471F" w:rsidRDefault="00E90B4B" w:rsidP="00E90B4B">
          <w:pPr>
            <w:pStyle w:val="C9D724BB1EBC4B3192147F0A58D38CE2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AF979930FD7D489CABF550F4CCC67F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E8FD31-AA15-4F0E-B462-9531A932D84C}"/>
      </w:docPartPr>
      <w:docPartBody>
        <w:p w:rsidR="00CC471F" w:rsidRDefault="00E90B4B" w:rsidP="00E90B4B">
          <w:pPr>
            <w:pStyle w:val="AF979930FD7D489CABF550F4CCC67FA5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F3FFFB1986C54C00A0B78D43283002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E46A42-4819-436F-B7CB-AF21C78B22CE}"/>
      </w:docPartPr>
      <w:docPartBody>
        <w:p w:rsidR="00CC471F" w:rsidRDefault="00E90B4B" w:rsidP="00E90B4B">
          <w:pPr>
            <w:pStyle w:val="F3FFFB1986C54C00A0B78D432830028D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288DFB690B7C408EA2EE61C050FA99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97BAC-C727-440C-851F-522D7E0277DD}"/>
      </w:docPartPr>
      <w:docPartBody>
        <w:p w:rsidR="00CC471F" w:rsidRDefault="00E90B4B" w:rsidP="00E90B4B">
          <w:pPr>
            <w:pStyle w:val="288DFB690B7C408EA2EE61C050FA99CE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CB632968B9604DFE99A4FFCBE06C30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668782-7B56-4C0B-8965-34589D4B64BE}"/>
      </w:docPartPr>
      <w:docPartBody>
        <w:p w:rsidR="00CC471F" w:rsidRDefault="00E90B4B" w:rsidP="00E90B4B">
          <w:pPr>
            <w:pStyle w:val="CB632968B9604DFE99A4FFCBE06C3047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FB76F014454A4DEAB4D3B075AFA1E8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7327F-75F7-4D4A-89AC-B58F67F3A0D4}"/>
      </w:docPartPr>
      <w:docPartBody>
        <w:p w:rsidR="00CC471F" w:rsidRDefault="00E90B4B" w:rsidP="00E90B4B">
          <w:pPr>
            <w:pStyle w:val="FB76F014454A4DEAB4D3B075AFA1E844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5CBF587F40374976A4AFD9502D60AA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AA517A-3B25-413F-B04C-AFEA60D77AC0}"/>
      </w:docPartPr>
      <w:docPartBody>
        <w:p w:rsidR="00CC471F" w:rsidRDefault="00E90B4B" w:rsidP="00E90B4B">
          <w:pPr>
            <w:pStyle w:val="5CBF587F40374976A4AFD9502D60AA7F"/>
          </w:pPr>
          <w:r>
            <w:rPr>
              <w:rStyle w:val="Zstupntext"/>
            </w:rPr>
            <w:t>zadejte číslo</w:t>
          </w:r>
        </w:p>
      </w:docPartBody>
    </w:docPart>
    <w:docPart>
      <w:docPartPr>
        <w:name w:val="F581BEABB02643089423E665F97B0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8A897-B3E0-4899-8AB1-DDBD04FB8364}"/>
      </w:docPartPr>
      <w:docPartBody>
        <w:p w:rsidR="00CC471F" w:rsidRDefault="00E90B4B" w:rsidP="00E90B4B">
          <w:pPr>
            <w:pStyle w:val="F581BEABB02643089423E665F97B069E"/>
          </w:pPr>
          <w:r>
            <w:rPr>
              <w:rStyle w:val="Zstupntext"/>
            </w:rPr>
            <w:t>je-li relevantní, z</w:t>
          </w:r>
          <w:r w:rsidRPr="003860F2">
            <w:rPr>
              <w:rStyle w:val="Zstupntext"/>
            </w:rPr>
            <w:t>adejte text</w:t>
          </w:r>
        </w:p>
      </w:docPartBody>
    </w:docPart>
    <w:docPart>
      <w:docPartPr>
        <w:name w:val="00C7D3241D0644CAAB9C11B532A363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2B9A77-D5A5-4F5C-9E9C-D46485EEFB03}"/>
      </w:docPartPr>
      <w:docPartBody>
        <w:p w:rsidR="00CC471F" w:rsidRDefault="00E90B4B" w:rsidP="00E90B4B">
          <w:pPr>
            <w:pStyle w:val="00C7D3241D0644CAAB9C11B532A363A8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AB170F7835CB4AC28435A2E27DAF9A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7FE04A-5C46-40E4-98B9-2ACC35F932DC}"/>
      </w:docPartPr>
      <w:docPartBody>
        <w:p w:rsidR="005233A8" w:rsidRDefault="00CC471F" w:rsidP="00CC471F">
          <w:pPr>
            <w:pStyle w:val="AB170F7835CB4AC28435A2E27DAF9AEB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DF25491D812C4533885280ADFBDE27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3A3F6B-3FDA-4652-8FA3-EE7E5B8BC49A}"/>
      </w:docPartPr>
      <w:docPartBody>
        <w:p w:rsidR="005233A8" w:rsidRDefault="00CC471F" w:rsidP="00CC471F">
          <w:pPr>
            <w:pStyle w:val="DF25491D812C4533885280ADFBDE27F7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19AE967FEFA74A07A6E606229D7F86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19E0EC-453B-4BF7-8C18-9DB3C29D532A}"/>
      </w:docPartPr>
      <w:docPartBody>
        <w:p w:rsidR="005233A8" w:rsidRDefault="00CC471F" w:rsidP="00CC471F">
          <w:pPr>
            <w:pStyle w:val="19AE967FEFA74A07A6E606229D7F860E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16CF3E52A69D41ED953B5784C2F814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5A1C4F-C9D6-4725-9EB3-BA9F3F289D0C}"/>
      </w:docPartPr>
      <w:docPartBody>
        <w:p w:rsidR="005233A8" w:rsidRDefault="00CC471F" w:rsidP="00CC471F">
          <w:pPr>
            <w:pStyle w:val="16CF3E52A69D41ED953B5784C2F81475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8F505E3277BC48BBB686CC272005E8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D6C3A5-A85D-4685-AB62-F9991ED29F4D}"/>
      </w:docPartPr>
      <w:docPartBody>
        <w:p w:rsidR="005233A8" w:rsidRDefault="00CC471F" w:rsidP="00CC471F">
          <w:pPr>
            <w:pStyle w:val="8F505E3277BC48BBB686CC272005E8DF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15558E06D88B49D0AABF77C0CD0C9F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7F231C-AF81-44F7-81D9-D2770047088E}"/>
      </w:docPartPr>
      <w:docPartBody>
        <w:p w:rsidR="005233A8" w:rsidRDefault="00CC471F" w:rsidP="00CC471F">
          <w:pPr>
            <w:pStyle w:val="15558E06D88B49D0AABF77C0CD0C9FD0"/>
          </w:pPr>
          <w:r>
            <w:rPr>
              <w:rStyle w:val="Zstupntext"/>
            </w:rPr>
            <w:t>zadejte číslo osvědčení</w:t>
          </w:r>
        </w:p>
      </w:docPartBody>
    </w:docPart>
    <w:docPart>
      <w:docPartPr>
        <w:name w:val="E5CBB85B5E9248ABACBD47EE706190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4BFF01-B361-4155-8A6E-FF2802E44670}"/>
      </w:docPartPr>
      <w:docPartBody>
        <w:p w:rsidR="005233A8" w:rsidRDefault="00CC471F" w:rsidP="00CC471F">
          <w:pPr>
            <w:pStyle w:val="E5CBB85B5E9248ABACBD47EE7061903C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EC18A9CC196F49E8BE14ADEA75EA0F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D66393-F7CD-4167-B15C-1AFD601B17B2}"/>
      </w:docPartPr>
      <w:docPartBody>
        <w:p w:rsidR="005233A8" w:rsidRDefault="00CC471F" w:rsidP="00CC471F">
          <w:pPr>
            <w:pStyle w:val="EC18A9CC196F49E8BE14ADEA75EA0F09"/>
          </w:pPr>
          <w:r>
            <w:rPr>
              <w:rStyle w:val="Zstupntext"/>
            </w:rPr>
            <w:t>zvolte variantu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formatting="0"/>
  <w:defaultTabStop w:val="708"/>
  <w:hyphenationZone w:val="425"/>
  <w:characterSpacingControl w:val="doNotCompress"/>
  <w:compat>
    <w:useFELayout/>
  </w:compat>
  <w:rsids>
    <w:rsidRoot w:val="006B014B"/>
    <w:rsid w:val="001132FA"/>
    <w:rsid w:val="00241C64"/>
    <w:rsid w:val="005233A8"/>
    <w:rsid w:val="006B014B"/>
    <w:rsid w:val="00994477"/>
    <w:rsid w:val="00B4209D"/>
    <w:rsid w:val="00CC471F"/>
    <w:rsid w:val="00CD09E7"/>
    <w:rsid w:val="00E90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4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0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49"/>
    <w:unhideWhenUsed/>
    <w:rsid w:val="00CC471F"/>
    <w:rPr>
      <w:color w:val="808080"/>
    </w:rPr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  <w:style w:type="paragraph" w:customStyle="1" w:styleId="F4026406BC62406E94759F8C1A10F076">
    <w:name w:val="F4026406BC62406E94759F8C1A10F076"/>
    <w:rsid w:val="00B4209D"/>
  </w:style>
  <w:style w:type="paragraph" w:customStyle="1" w:styleId="A3727C30DCEF4B5585203B54B490E042">
    <w:name w:val="A3727C30DCEF4B5585203B54B490E042"/>
    <w:rsid w:val="00B4209D"/>
  </w:style>
  <w:style w:type="paragraph" w:customStyle="1" w:styleId="975B86756D914FFA8F0934B687B8A399">
    <w:name w:val="975B86756D914FFA8F0934B687B8A399"/>
    <w:rsid w:val="00B4209D"/>
  </w:style>
  <w:style w:type="paragraph" w:customStyle="1" w:styleId="0204FD221916458EBAF6B7D7239BAFF3">
    <w:name w:val="0204FD221916458EBAF6B7D7239BAFF3"/>
    <w:rsid w:val="00B4209D"/>
  </w:style>
  <w:style w:type="paragraph" w:customStyle="1" w:styleId="EF0455900A1F4314A11482B22E2E8AA6">
    <w:name w:val="EF0455900A1F4314A11482B22E2E8AA6"/>
    <w:rsid w:val="00B4209D"/>
  </w:style>
  <w:style w:type="paragraph" w:customStyle="1" w:styleId="3BB7FCA79ED14D33A615B3642E1C89E1">
    <w:name w:val="3BB7FCA79ED14D33A615B3642E1C89E1"/>
    <w:rsid w:val="00B4209D"/>
  </w:style>
  <w:style w:type="paragraph" w:customStyle="1" w:styleId="4763A56C40BF455EBB729FEF72E28787">
    <w:name w:val="4763A56C40BF455EBB729FEF72E28787"/>
    <w:rsid w:val="00B4209D"/>
  </w:style>
  <w:style w:type="paragraph" w:customStyle="1" w:styleId="A6FF62CEAFD943FFAF6587658005139C">
    <w:name w:val="A6FF62CEAFD943FFAF6587658005139C"/>
    <w:rsid w:val="00B4209D"/>
  </w:style>
  <w:style w:type="paragraph" w:customStyle="1" w:styleId="63BC1D8344B245F3871905F25862520B">
    <w:name w:val="63BC1D8344B245F3871905F25862520B"/>
    <w:rsid w:val="00B4209D"/>
  </w:style>
  <w:style w:type="paragraph" w:customStyle="1" w:styleId="41F43FC02B9B42C58EF16607EEA6B294">
    <w:name w:val="41F43FC02B9B42C58EF16607EEA6B294"/>
    <w:rsid w:val="00B4209D"/>
  </w:style>
  <w:style w:type="paragraph" w:customStyle="1" w:styleId="05E71D1949C8463EAB00A5B3389A5966">
    <w:name w:val="05E71D1949C8463EAB00A5B3389A5966"/>
    <w:rsid w:val="00B4209D"/>
  </w:style>
  <w:style w:type="paragraph" w:customStyle="1" w:styleId="C0D8A7D9B4D940D2A1E2522968A1E570">
    <w:name w:val="C0D8A7D9B4D940D2A1E2522968A1E570"/>
    <w:rsid w:val="00B4209D"/>
  </w:style>
  <w:style w:type="paragraph" w:customStyle="1" w:styleId="1F3E5B2D04DB4BBF9B9A6CE795B297FF">
    <w:name w:val="1F3E5B2D04DB4BBF9B9A6CE795B297FF"/>
    <w:rsid w:val="00B4209D"/>
  </w:style>
  <w:style w:type="paragraph" w:customStyle="1" w:styleId="A80CEA0F1B0A446FB2C3B88FF82C0085">
    <w:name w:val="A80CEA0F1B0A446FB2C3B88FF82C0085"/>
    <w:rsid w:val="00B4209D"/>
  </w:style>
  <w:style w:type="paragraph" w:customStyle="1" w:styleId="3E36F9571E1342AB9FE932127470FF44">
    <w:name w:val="3E36F9571E1342AB9FE932127470FF44"/>
    <w:rsid w:val="00B4209D"/>
  </w:style>
  <w:style w:type="paragraph" w:customStyle="1" w:styleId="D1C9E1E9B75D419E8EEE927CB2EC545B">
    <w:name w:val="D1C9E1E9B75D419E8EEE927CB2EC545B"/>
    <w:rsid w:val="00B4209D"/>
  </w:style>
  <w:style w:type="paragraph" w:customStyle="1" w:styleId="ACE34C062D1B4A75B2DD27BE24284943">
    <w:name w:val="ACE34C062D1B4A75B2DD27BE24284943"/>
    <w:rsid w:val="00B4209D"/>
  </w:style>
  <w:style w:type="paragraph" w:customStyle="1" w:styleId="F72E12E77D0B492DB0506EB83BD1F11F">
    <w:name w:val="F72E12E77D0B492DB0506EB83BD1F11F"/>
    <w:rsid w:val="00B4209D"/>
  </w:style>
  <w:style w:type="paragraph" w:customStyle="1" w:styleId="A4690AC7BD364AC09C7DD960B5125773">
    <w:name w:val="A4690AC7BD364AC09C7DD960B5125773"/>
    <w:rsid w:val="00B4209D"/>
  </w:style>
  <w:style w:type="paragraph" w:customStyle="1" w:styleId="7366FEE2D6334AC5A4F99887047581D0">
    <w:name w:val="7366FEE2D6334AC5A4F99887047581D0"/>
    <w:rsid w:val="00B4209D"/>
  </w:style>
  <w:style w:type="paragraph" w:customStyle="1" w:styleId="32B7D9C2746049E9A575139212570B01">
    <w:name w:val="32B7D9C2746049E9A575139212570B01"/>
    <w:rsid w:val="00B4209D"/>
  </w:style>
  <w:style w:type="paragraph" w:customStyle="1" w:styleId="F62513C6204445AA808B12DD913F63FB">
    <w:name w:val="F62513C6204445AA808B12DD913F63FB"/>
    <w:rsid w:val="00B4209D"/>
  </w:style>
  <w:style w:type="paragraph" w:customStyle="1" w:styleId="8975648C4801409A8F9D14B2628A5587">
    <w:name w:val="8975648C4801409A8F9D14B2628A5587"/>
    <w:rsid w:val="00B4209D"/>
  </w:style>
  <w:style w:type="paragraph" w:customStyle="1" w:styleId="BFD81819DDD04341995C44E00D8BD8EE">
    <w:name w:val="BFD81819DDD04341995C44E00D8BD8EE"/>
    <w:rsid w:val="00B4209D"/>
  </w:style>
  <w:style w:type="paragraph" w:customStyle="1" w:styleId="832B12A1237443AA8F55AFEA8C4EDDFB">
    <w:name w:val="832B12A1237443AA8F55AFEA8C4EDDFB"/>
    <w:rsid w:val="00B4209D"/>
  </w:style>
  <w:style w:type="paragraph" w:customStyle="1" w:styleId="255A434C78EE46C4AC7A015A9476FC78">
    <w:name w:val="255A434C78EE46C4AC7A015A9476FC78"/>
    <w:rsid w:val="00B4209D"/>
  </w:style>
  <w:style w:type="paragraph" w:customStyle="1" w:styleId="BF55860D6C904CF18364D60700F221D3">
    <w:name w:val="BF55860D6C904CF18364D60700F221D3"/>
    <w:rsid w:val="00B4209D"/>
  </w:style>
  <w:style w:type="paragraph" w:customStyle="1" w:styleId="35CC4546A0E64E9792EB5A043A45DCBC">
    <w:name w:val="35CC4546A0E64E9792EB5A043A45DCBC"/>
    <w:rsid w:val="00B4209D"/>
  </w:style>
  <w:style w:type="paragraph" w:customStyle="1" w:styleId="1999AE133FE24E1098F35998DED6AAEA">
    <w:name w:val="1999AE133FE24E1098F35998DED6AAEA"/>
    <w:rsid w:val="00B4209D"/>
  </w:style>
  <w:style w:type="paragraph" w:customStyle="1" w:styleId="7EB73B5B7A97437BA409A58B507B9720">
    <w:name w:val="7EB73B5B7A97437BA409A58B507B9720"/>
    <w:rsid w:val="00B4209D"/>
  </w:style>
  <w:style w:type="paragraph" w:customStyle="1" w:styleId="766AEE1661B2476F8AB100A389062B41">
    <w:name w:val="766AEE1661B2476F8AB100A389062B41"/>
    <w:rsid w:val="00B4209D"/>
  </w:style>
  <w:style w:type="paragraph" w:customStyle="1" w:styleId="A97AD8EE3B5545989B49D44D502C9F83">
    <w:name w:val="A97AD8EE3B5545989B49D44D502C9F83"/>
    <w:rsid w:val="00B4209D"/>
  </w:style>
  <w:style w:type="paragraph" w:customStyle="1" w:styleId="B3093E111E79478F929F2C6A237631BE">
    <w:name w:val="B3093E111E79478F929F2C6A237631BE"/>
    <w:rsid w:val="00B4209D"/>
  </w:style>
  <w:style w:type="paragraph" w:customStyle="1" w:styleId="36A27DEEBBC9435581B375B9A276ED94">
    <w:name w:val="36A27DEEBBC9435581B375B9A276ED94"/>
    <w:rsid w:val="00B4209D"/>
  </w:style>
  <w:style w:type="paragraph" w:customStyle="1" w:styleId="0DAE5F92BAAF466EB8C0279C5DBA05FD">
    <w:name w:val="0DAE5F92BAAF466EB8C0279C5DBA05FD"/>
    <w:rsid w:val="00B4209D"/>
  </w:style>
  <w:style w:type="paragraph" w:customStyle="1" w:styleId="1DA464AC52764C408605A7607A95459B">
    <w:name w:val="1DA464AC52764C408605A7607A95459B"/>
    <w:rsid w:val="00B4209D"/>
  </w:style>
  <w:style w:type="paragraph" w:customStyle="1" w:styleId="626541042F5242D398D7B604A763287B">
    <w:name w:val="626541042F5242D398D7B604A763287B"/>
    <w:rsid w:val="00B4209D"/>
  </w:style>
  <w:style w:type="paragraph" w:customStyle="1" w:styleId="D8073A25C81D41748D78A18D078DC57B">
    <w:name w:val="D8073A25C81D41748D78A18D078DC57B"/>
    <w:rsid w:val="00B4209D"/>
  </w:style>
  <w:style w:type="paragraph" w:customStyle="1" w:styleId="D7507B9F5E944E7B95321B305E826911">
    <w:name w:val="D7507B9F5E944E7B95321B305E826911"/>
    <w:rsid w:val="00B4209D"/>
  </w:style>
  <w:style w:type="paragraph" w:customStyle="1" w:styleId="15DE5E3336A244C1847A2BBC7495A4B2">
    <w:name w:val="15DE5E3336A244C1847A2BBC7495A4B2"/>
    <w:rsid w:val="00B4209D"/>
  </w:style>
  <w:style w:type="paragraph" w:customStyle="1" w:styleId="C5BDEB7E1B7A48A6B49FFFCBA81E0391">
    <w:name w:val="C5BDEB7E1B7A48A6B49FFFCBA81E0391"/>
    <w:rsid w:val="00B4209D"/>
  </w:style>
  <w:style w:type="paragraph" w:customStyle="1" w:styleId="4ADEBB66A3BB4FF78D8BD54316AAEE0A">
    <w:name w:val="4ADEBB66A3BB4FF78D8BD54316AAEE0A"/>
    <w:rsid w:val="00B4209D"/>
  </w:style>
  <w:style w:type="paragraph" w:customStyle="1" w:styleId="A37D16A6205440AF9218A2FD99947B84">
    <w:name w:val="A37D16A6205440AF9218A2FD99947B84"/>
    <w:rsid w:val="00B4209D"/>
  </w:style>
  <w:style w:type="paragraph" w:customStyle="1" w:styleId="A0AEF79508DB42018E35E72195AD6F30">
    <w:name w:val="A0AEF79508DB42018E35E72195AD6F30"/>
    <w:rsid w:val="00B4209D"/>
  </w:style>
  <w:style w:type="paragraph" w:customStyle="1" w:styleId="FF8E9A5EBB4A447998DA5AED30094D88">
    <w:name w:val="FF8E9A5EBB4A447998DA5AED30094D88"/>
    <w:rsid w:val="00B4209D"/>
  </w:style>
  <w:style w:type="paragraph" w:customStyle="1" w:styleId="C1CBDABC158744F29D86D26AC37ED623">
    <w:name w:val="C1CBDABC158744F29D86D26AC37ED623"/>
    <w:rsid w:val="00B4209D"/>
  </w:style>
  <w:style w:type="paragraph" w:customStyle="1" w:styleId="9E5C0672A0AA49ADB078687478E1E143">
    <w:name w:val="9E5C0672A0AA49ADB078687478E1E143"/>
    <w:rsid w:val="00B4209D"/>
  </w:style>
  <w:style w:type="paragraph" w:customStyle="1" w:styleId="DBB454BFAC544AED9379FA5C8828E165">
    <w:name w:val="DBB454BFAC544AED9379FA5C8828E165"/>
    <w:rsid w:val="00B4209D"/>
  </w:style>
  <w:style w:type="paragraph" w:customStyle="1" w:styleId="861E6CC1524942F085CD90613DA5D75B">
    <w:name w:val="861E6CC1524942F085CD90613DA5D75B"/>
    <w:rsid w:val="00B4209D"/>
  </w:style>
  <w:style w:type="paragraph" w:customStyle="1" w:styleId="58010791D43E4E1FA2E5E8AB4B1B3DA7">
    <w:name w:val="58010791D43E4E1FA2E5E8AB4B1B3DA7"/>
    <w:rsid w:val="00B4209D"/>
  </w:style>
  <w:style w:type="paragraph" w:customStyle="1" w:styleId="E047F8B9DAFD443E99E7A5FB1ED89686">
    <w:name w:val="E047F8B9DAFD443E99E7A5FB1ED89686"/>
    <w:rsid w:val="00B4209D"/>
  </w:style>
  <w:style w:type="paragraph" w:customStyle="1" w:styleId="CC71AB202ED14CD49F400713CF433145">
    <w:name w:val="CC71AB202ED14CD49F400713CF433145"/>
    <w:rsid w:val="00B4209D"/>
  </w:style>
  <w:style w:type="paragraph" w:customStyle="1" w:styleId="3C87F189960A49A68523CBC1966814AA">
    <w:name w:val="3C87F189960A49A68523CBC1966814AA"/>
    <w:rsid w:val="00B4209D"/>
  </w:style>
  <w:style w:type="paragraph" w:customStyle="1" w:styleId="A62A585668E34C7685C487358B799ED8">
    <w:name w:val="A62A585668E34C7685C487358B799ED8"/>
    <w:rsid w:val="00B4209D"/>
  </w:style>
  <w:style w:type="paragraph" w:customStyle="1" w:styleId="E26C1048B1484D92817BE5965890676B">
    <w:name w:val="E26C1048B1484D92817BE5965890676B"/>
    <w:rsid w:val="00B4209D"/>
  </w:style>
  <w:style w:type="paragraph" w:customStyle="1" w:styleId="B6FB63C4A8CF409AB10619072B1EF63D">
    <w:name w:val="B6FB63C4A8CF409AB10619072B1EF63D"/>
    <w:rsid w:val="00B4209D"/>
  </w:style>
  <w:style w:type="paragraph" w:customStyle="1" w:styleId="165095580C7A4F74A2B4AA9C8DFEE433">
    <w:name w:val="165095580C7A4F74A2B4AA9C8DFEE433"/>
    <w:rsid w:val="00B4209D"/>
  </w:style>
  <w:style w:type="paragraph" w:customStyle="1" w:styleId="BAECEA55908F4972B3516EA27D99657C">
    <w:name w:val="BAECEA55908F4972B3516EA27D99657C"/>
    <w:rsid w:val="00B4209D"/>
  </w:style>
  <w:style w:type="paragraph" w:customStyle="1" w:styleId="98FD176F00BA42B8B7F762129C407C53">
    <w:name w:val="98FD176F00BA42B8B7F762129C407C53"/>
    <w:rsid w:val="00B4209D"/>
  </w:style>
  <w:style w:type="paragraph" w:customStyle="1" w:styleId="D15CD07B3F4F4C2AB705272F8FD9968A">
    <w:name w:val="D15CD07B3F4F4C2AB705272F8FD9968A"/>
    <w:rsid w:val="00B4209D"/>
  </w:style>
  <w:style w:type="paragraph" w:customStyle="1" w:styleId="EB3D88BE49A542B6A09ACAB6AE8FBE0B">
    <w:name w:val="EB3D88BE49A542B6A09ACAB6AE8FBE0B"/>
    <w:rsid w:val="00B4209D"/>
  </w:style>
  <w:style w:type="paragraph" w:customStyle="1" w:styleId="8BC2065F4ADE42E982831D2B0F52093B">
    <w:name w:val="8BC2065F4ADE42E982831D2B0F52093B"/>
    <w:rsid w:val="00B4209D"/>
  </w:style>
  <w:style w:type="paragraph" w:customStyle="1" w:styleId="A4E1755476174C87AAA05716F1BF1657">
    <w:name w:val="A4E1755476174C87AAA05716F1BF1657"/>
    <w:rsid w:val="00B4209D"/>
  </w:style>
  <w:style w:type="paragraph" w:customStyle="1" w:styleId="F169706C96004503A32CA3BED28D0AFF">
    <w:name w:val="F169706C96004503A32CA3BED28D0AFF"/>
    <w:rsid w:val="00B4209D"/>
  </w:style>
  <w:style w:type="paragraph" w:customStyle="1" w:styleId="A5317BB9418F4226A19FBA66ECDE2302">
    <w:name w:val="A5317BB9418F4226A19FBA66ECDE2302"/>
    <w:rsid w:val="00B4209D"/>
  </w:style>
  <w:style w:type="paragraph" w:customStyle="1" w:styleId="6861BE23FB8D4448AB9B97D9E57047CD">
    <w:name w:val="6861BE23FB8D4448AB9B97D9E57047CD"/>
    <w:rsid w:val="00B4209D"/>
  </w:style>
  <w:style w:type="paragraph" w:customStyle="1" w:styleId="CC8C25322FAF4FC9BD72695F6DF7C129">
    <w:name w:val="CC8C25322FAF4FC9BD72695F6DF7C129"/>
    <w:rsid w:val="00B4209D"/>
  </w:style>
  <w:style w:type="paragraph" w:customStyle="1" w:styleId="CABECAAF47F5444D91F3AA97A82B9160">
    <w:name w:val="CABECAAF47F5444D91F3AA97A82B9160"/>
    <w:rsid w:val="00B4209D"/>
  </w:style>
  <w:style w:type="paragraph" w:customStyle="1" w:styleId="6F63C70BC0F04AE7B751E78A8DBDE3D2">
    <w:name w:val="6F63C70BC0F04AE7B751E78A8DBDE3D2"/>
    <w:rsid w:val="00B4209D"/>
  </w:style>
  <w:style w:type="paragraph" w:customStyle="1" w:styleId="46E2119645FD487581562190C3ED6C09">
    <w:name w:val="46E2119645FD487581562190C3ED6C09"/>
    <w:rsid w:val="00B4209D"/>
  </w:style>
  <w:style w:type="paragraph" w:customStyle="1" w:styleId="965739483EE847AEB7E4DE7714EB3018">
    <w:name w:val="965739483EE847AEB7E4DE7714EB3018"/>
    <w:rsid w:val="00B4209D"/>
  </w:style>
  <w:style w:type="paragraph" w:customStyle="1" w:styleId="30A4EA319923401FA0B05D8FE9659756">
    <w:name w:val="30A4EA319923401FA0B05D8FE9659756"/>
    <w:rsid w:val="00B4209D"/>
  </w:style>
  <w:style w:type="paragraph" w:customStyle="1" w:styleId="A90A07D0DC024205AD2F36AFD71B5763">
    <w:name w:val="A90A07D0DC024205AD2F36AFD71B5763"/>
    <w:rsid w:val="00B4209D"/>
  </w:style>
  <w:style w:type="paragraph" w:customStyle="1" w:styleId="34893625E2E64415954889F48543DCAB">
    <w:name w:val="34893625E2E64415954889F48543DCAB"/>
    <w:rsid w:val="00B4209D"/>
  </w:style>
  <w:style w:type="paragraph" w:customStyle="1" w:styleId="4F6D9503968F446BAC3EA7D20F0D6A27">
    <w:name w:val="4F6D9503968F446BAC3EA7D20F0D6A27"/>
    <w:rsid w:val="00B4209D"/>
  </w:style>
  <w:style w:type="paragraph" w:customStyle="1" w:styleId="47A58E36E03240258FC97C41218FDAFC">
    <w:name w:val="47A58E36E03240258FC97C41218FDAFC"/>
    <w:rsid w:val="00B4209D"/>
  </w:style>
  <w:style w:type="paragraph" w:customStyle="1" w:styleId="0D1FEEBDA5BB49FF9409A9A23FB77106">
    <w:name w:val="0D1FEEBDA5BB49FF9409A9A23FB77106"/>
    <w:rsid w:val="00B4209D"/>
  </w:style>
  <w:style w:type="paragraph" w:customStyle="1" w:styleId="90E7A0FAE1CE4CD29158190BD182079F">
    <w:name w:val="90E7A0FAE1CE4CD29158190BD182079F"/>
    <w:rsid w:val="00B4209D"/>
  </w:style>
  <w:style w:type="paragraph" w:customStyle="1" w:styleId="600BB9CCFCDD46CF985F8AF02ED3C124">
    <w:name w:val="600BB9CCFCDD46CF985F8AF02ED3C124"/>
    <w:rsid w:val="00B4209D"/>
  </w:style>
  <w:style w:type="paragraph" w:customStyle="1" w:styleId="639C88AA31E4429693FEFFDDA5572A3C">
    <w:name w:val="639C88AA31E4429693FEFFDDA5572A3C"/>
    <w:rsid w:val="00B4209D"/>
  </w:style>
  <w:style w:type="paragraph" w:customStyle="1" w:styleId="3B2B445E37C343B9B58304F40F87AA2E">
    <w:name w:val="3B2B445E37C343B9B58304F40F87AA2E"/>
    <w:rsid w:val="00B4209D"/>
  </w:style>
  <w:style w:type="paragraph" w:customStyle="1" w:styleId="A671703EB0BD4054838276F2B93AA783">
    <w:name w:val="A671703EB0BD4054838276F2B93AA783"/>
    <w:rsid w:val="00B4209D"/>
  </w:style>
  <w:style w:type="paragraph" w:customStyle="1" w:styleId="1D5C5819C70D46FB847F98B50369907E">
    <w:name w:val="1D5C5819C70D46FB847F98B50369907E"/>
    <w:rsid w:val="00B4209D"/>
  </w:style>
  <w:style w:type="paragraph" w:customStyle="1" w:styleId="C2BE63FB4FDD4FD8B816E3C7620C3810">
    <w:name w:val="C2BE63FB4FDD4FD8B816E3C7620C3810"/>
    <w:rsid w:val="00B4209D"/>
  </w:style>
  <w:style w:type="paragraph" w:customStyle="1" w:styleId="48A0F5D2B32C458DAE56CE787400EAD5">
    <w:name w:val="48A0F5D2B32C458DAE56CE787400EAD5"/>
    <w:rsid w:val="00B4209D"/>
  </w:style>
  <w:style w:type="paragraph" w:customStyle="1" w:styleId="16E675DA6A3F4ADD8C58D55BE29CA801">
    <w:name w:val="16E675DA6A3F4ADD8C58D55BE29CA801"/>
    <w:rsid w:val="00B4209D"/>
  </w:style>
  <w:style w:type="paragraph" w:customStyle="1" w:styleId="FB597A2E166D4BBD9C2A04B824D18095">
    <w:name w:val="FB597A2E166D4BBD9C2A04B824D18095"/>
    <w:rsid w:val="00B4209D"/>
  </w:style>
  <w:style w:type="paragraph" w:customStyle="1" w:styleId="8D8022E62D4E482F8F2B8003ABE14998">
    <w:name w:val="8D8022E62D4E482F8F2B8003ABE14998"/>
    <w:rsid w:val="00B4209D"/>
  </w:style>
  <w:style w:type="paragraph" w:customStyle="1" w:styleId="D71A569FB49F4C0BB71C716C3F21425F">
    <w:name w:val="D71A569FB49F4C0BB71C716C3F21425F"/>
    <w:rsid w:val="00B4209D"/>
  </w:style>
  <w:style w:type="paragraph" w:customStyle="1" w:styleId="7190BAE3E417488AA53C5008227B1728">
    <w:name w:val="7190BAE3E417488AA53C5008227B1728"/>
    <w:rsid w:val="00B4209D"/>
  </w:style>
  <w:style w:type="paragraph" w:customStyle="1" w:styleId="68B8B51B18DE481BBCC6FF86DE58E237">
    <w:name w:val="68B8B51B18DE481BBCC6FF86DE58E237"/>
    <w:rsid w:val="00B4209D"/>
  </w:style>
  <w:style w:type="paragraph" w:customStyle="1" w:styleId="5A5E94BE3D1C401AB798E706474637CC">
    <w:name w:val="5A5E94BE3D1C401AB798E706474637CC"/>
    <w:rsid w:val="00B4209D"/>
  </w:style>
  <w:style w:type="paragraph" w:customStyle="1" w:styleId="5D58918B48744BB89D7E88684A8EEC95">
    <w:name w:val="5D58918B48744BB89D7E88684A8EEC95"/>
    <w:rsid w:val="00B4209D"/>
  </w:style>
  <w:style w:type="paragraph" w:customStyle="1" w:styleId="57DCBAA74ECC493CA1C0CCB01AFCE8B3">
    <w:name w:val="57DCBAA74ECC493CA1C0CCB01AFCE8B3"/>
    <w:rsid w:val="00B4209D"/>
  </w:style>
  <w:style w:type="paragraph" w:customStyle="1" w:styleId="8625CA7959DC46ADAD4A881C660DA62B">
    <w:name w:val="8625CA7959DC46ADAD4A881C660DA62B"/>
    <w:rsid w:val="00B4209D"/>
  </w:style>
  <w:style w:type="paragraph" w:customStyle="1" w:styleId="A002FFE3E1C84508B18A2CFDF7DD8553">
    <w:name w:val="A002FFE3E1C84508B18A2CFDF7DD8553"/>
    <w:rsid w:val="00B4209D"/>
  </w:style>
  <w:style w:type="paragraph" w:customStyle="1" w:styleId="9D3258B604A14F6EAB7A0A63D12047E8">
    <w:name w:val="9D3258B604A14F6EAB7A0A63D12047E8"/>
    <w:rsid w:val="00B4209D"/>
  </w:style>
  <w:style w:type="paragraph" w:customStyle="1" w:styleId="F7FC6D8A4DC6433F990546387E77A25B">
    <w:name w:val="F7FC6D8A4DC6433F990546387E77A25B"/>
    <w:rsid w:val="00B4209D"/>
  </w:style>
  <w:style w:type="paragraph" w:customStyle="1" w:styleId="0A73FEAE9A084509B6A508D7A727462F">
    <w:name w:val="0A73FEAE9A084509B6A508D7A727462F"/>
    <w:rsid w:val="00B4209D"/>
  </w:style>
  <w:style w:type="paragraph" w:customStyle="1" w:styleId="69438BB1872E4E17B154A1A1942F1860">
    <w:name w:val="69438BB1872E4E17B154A1A1942F1860"/>
    <w:rsid w:val="00B4209D"/>
  </w:style>
  <w:style w:type="paragraph" w:customStyle="1" w:styleId="1AD00F8C77C84010A85107036C4EDB2E">
    <w:name w:val="1AD00F8C77C84010A85107036C4EDB2E"/>
    <w:rsid w:val="00B4209D"/>
  </w:style>
  <w:style w:type="paragraph" w:customStyle="1" w:styleId="21A078508B65445A97E03EFBC5B85384">
    <w:name w:val="21A078508B65445A97E03EFBC5B85384"/>
    <w:rsid w:val="00B4209D"/>
  </w:style>
  <w:style w:type="paragraph" w:customStyle="1" w:styleId="BFD46B466F3A4B82B763950B7C4534E9">
    <w:name w:val="BFD46B466F3A4B82B763950B7C4534E9"/>
    <w:rsid w:val="00B4209D"/>
  </w:style>
  <w:style w:type="paragraph" w:customStyle="1" w:styleId="4E109C4CEB6D4D659D77AF2F0AEBEE1C">
    <w:name w:val="4E109C4CEB6D4D659D77AF2F0AEBEE1C"/>
    <w:rsid w:val="00B4209D"/>
  </w:style>
  <w:style w:type="paragraph" w:customStyle="1" w:styleId="D0BE0B96C19F4B9A88EB67F8310ABCD5">
    <w:name w:val="D0BE0B96C19F4B9A88EB67F8310ABCD5"/>
    <w:rsid w:val="00B4209D"/>
  </w:style>
  <w:style w:type="paragraph" w:customStyle="1" w:styleId="D6EBF88CA9BA48618128E3DAAC6255721">
    <w:name w:val="D6EBF88CA9BA48618128E3DAAC625572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E50E55A877347F3B16D22DDE50AB9C21">
    <w:name w:val="8E50E55A877347F3B16D22DDE50AB9C2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91E1D16713D44649C0BFF7236FF60571">
    <w:name w:val="391E1D16713D44649C0BFF7236FF6057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AA2861335204AE8B95F6127130F74751">
    <w:name w:val="5AA2861335204AE8B95F6127130F7475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4026406BC62406E94759F8C1A10F0761">
    <w:name w:val="F4026406BC62406E94759F8C1A10F076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3727C30DCEF4B5585203B54B490E0421">
    <w:name w:val="A3727C30DCEF4B5585203B54B490E042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75B86756D914FFA8F0934B687B8A3991">
    <w:name w:val="975B86756D914FFA8F0934B687B8A399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763A56C40BF455EBB729FEF72E287871">
    <w:name w:val="4763A56C40BF455EBB729FEF72E28787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6FF62CEAFD943FFAF6587658005139C1">
    <w:name w:val="A6FF62CEAFD943FFAF6587658005139C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3BC1D8344B245F3871905F25862520B1">
    <w:name w:val="63BC1D8344B245F3871905F25862520B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F43FC02B9B42C58EF16607EEA6B2941">
    <w:name w:val="41F43FC02B9B42C58EF16607EEA6B294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E71D1949C8463EAB00A5B3389A59661">
    <w:name w:val="05E71D1949C8463EAB00A5B3389A5966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4E1755476174C87AAA05716F1BF16571">
    <w:name w:val="A4E1755476174C87AAA05716F1BF1657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169706C96004503A32CA3BED28D0AFF1">
    <w:name w:val="F169706C96004503A32CA3BED28D0AFF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5317BB9418F4226A19FBA66ECDE23021">
    <w:name w:val="A5317BB9418F4226A19FBA66ECDE2302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861BE23FB8D4448AB9B97D9E57047CD1">
    <w:name w:val="6861BE23FB8D4448AB9B97D9E57047CD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8C25322FAF4FC9BD72695F6DF7C1291">
    <w:name w:val="CC8C25322FAF4FC9BD72695F6DF7C129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ECAAF47F5444D91F3AA97A82B91601">
    <w:name w:val="CABECAAF47F5444D91F3AA97A82B9160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F63C70BC0F04AE7B751E78A8DBDE3D21">
    <w:name w:val="6F63C70BC0F04AE7B751E78A8DBDE3D2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6E2119645FD487581562190C3ED6C091">
    <w:name w:val="46E2119645FD487581562190C3ED6C09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65739483EE847AEB7E4DE7714EB30181">
    <w:name w:val="965739483EE847AEB7E4DE7714EB3018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0A4EA319923401FA0B05D8FE96597561">
    <w:name w:val="30A4EA319923401FA0B05D8FE9659756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90A07D0DC024205AD2F36AFD71B57631">
    <w:name w:val="A90A07D0DC024205AD2F36AFD71B5763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893625E2E64415954889F48543DCAB1">
    <w:name w:val="34893625E2E64415954889F48543DCAB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6D9503968F446BAC3EA7D20F0D6A271">
    <w:name w:val="4F6D9503968F446BAC3EA7D20F0D6A27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7A58E36E03240258FC97C41218FDAFC1">
    <w:name w:val="47A58E36E03240258FC97C41218FDAFC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D1FEEBDA5BB49FF9409A9A23FB771061">
    <w:name w:val="0D1FEEBDA5BB49FF9409A9A23FB77106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0E7A0FAE1CE4CD29158190BD182079F1">
    <w:name w:val="90E7A0FAE1CE4CD29158190BD182079F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00BB9CCFCDD46CF985F8AF02ED3C1241">
    <w:name w:val="600BB9CCFCDD46CF985F8AF02ED3C124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39C88AA31E4429693FEFFDDA5572A3C1">
    <w:name w:val="639C88AA31E4429693FEFFDDA5572A3C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B2B445E37C343B9B58304F40F87AA2E1">
    <w:name w:val="3B2B445E37C343B9B58304F40F87AA2E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671703EB0BD4054838276F2B93AA7831">
    <w:name w:val="A671703EB0BD4054838276F2B93AA783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D5C5819C70D46FB847F98B50369907E1">
    <w:name w:val="1D5C5819C70D46FB847F98B50369907E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2BE63FB4FDD4FD8B816E3C7620C38101">
    <w:name w:val="C2BE63FB4FDD4FD8B816E3C7620C3810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8A0F5D2B32C458DAE56CE787400EAD51">
    <w:name w:val="48A0F5D2B32C458DAE56CE787400EAD5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6E675DA6A3F4ADD8C58D55BE29CA8011">
    <w:name w:val="16E675DA6A3F4ADD8C58D55BE29CA801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625CA7959DC46ADAD4A881C660DA62B1">
    <w:name w:val="8625CA7959DC46ADAD4A881C660DA62B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002FFE3E1C84508B18A2CFDF7DD85531">
    <w:name w:val="A002FFE3E1C84508B18A2CFDF7DD8553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D3258B604A14F6EAB7A0A63D12047E81">
    <w:name w:val="9D3258B604A14F6EAB7A0A63D12047E8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7FC6D8A4DC6433F990546387E77A25B1">
    <w:name w:val="F7FC6D8A4DC6433F990546387E77A25B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A73FEAE9A084509B6A508D7A727462F1">
    <w:name w:val="0A73FEAE9A084509B6A508D7A727462F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438BB1872E4E17B154A1A1942F18601">
    <w:name w:val="69438BB1872E4E17B154A1A1942F1860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AD00F8C77C84010A85107036C4EDB2E1">
    <w:name w:val="1AD00F8C77C84010A85107036C4EDB2E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1A078508B65445A97E03EFBC5B853841">
    <w:name w:val="21A078508B65445A97E03EFBC5B85384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6A27DEEBBC9435581B375B9A276ED941">
    <w:name w:val="36A27DEEBBC9435581B375B9A276ED94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FD46B466F3A4B82B763950B7C4534E91">
    <w:name w:val="BFD46B466F3A4B82B763950B7C4534E9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BE0B96C19F4B9A88EB67F8310ABCD51">
    <w:name w:val="D0BE0B96C19F4B9A88EB67F8310ABCD51"/>
    <w:rsid w:val="00B4209D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DA464AC52764C408605A7607A95459B1">
    <w:name w:val="1DA464AC52764C408605A7607A95459B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26541042F5242D398D7B604A763287B1">
    <w:name w:val="626541042F5242D398D7B604A763287B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8073A25C81D41748D78A18D078DC57B1">
    <w:name w:val="D8073A25C81D41748D78A18D078DC57B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7507B9F5E944E7B95321B305E8269111">
    <w:name w:val="D7507B9F5E944E7B95321B305E826911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5DE5E3336A244C1847A2BBC7495A4B21">
    <w:name w:val="15DE5E3336A244C1847A2BBC7495A4B2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5BDEB7E1B7A48A6B49FFFCBA81E03911">
    <w:name w:val="C5BDEB7E1B7A48A6B49FFFCBA81E0391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ADEBB66A3BB4FF78D8BD54316AAEE0A1">
    <w:name w:val="4ADEBB66A3BB4FF78D8BD54316AAEE0A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37D16A6205440AF9218A2FD99947B841">
    <w:name w:val="A37D16A6205440AF9218A2FD99947B84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0AEF79508DB42018E35E72195AD6F301">
    <w:name w:val="A0AEF79508DB42018E35E72195AD6F30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E9A5EBB4A447998DA5AED30094D881">
    <w:name w:val="FF8E9A5EBB4A447998DA5AED30094D88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1CBDABC158744F29D86D26AC37ED6231">
    <w:name w:val="C1CBDABC158744F29D86D26AC37ED623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E5C0672A0AA49ADB078687478E1E1431">
    <w:name w:val="9E5C0672A0AA49ADB078687478E1E143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B454BFAC544AED9379FA5C8828E1651">
    <w:name w:val="DBB454BFAC544AED9379FA5C8828E165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61E6CC1524942F085CD90613DA5D75B1">
    <w:name w:val="861E6CC1524942F085CD90613DA5D75B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010791D43E4E1FA2E5E8AB4B1B3DA71">
    <w:name w:val="58010791D43E4E1FA2E5E8AB4B1B3DA7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047F8B9DAFD443E99E7A5FB1ED896861">
    <w:name w:val="E047F8B9DAFD443E99E7A5FB1ED89686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71AB202ED14CD49F400713CF4331451">
    <w:name w:val="CC71AB202ED14CD49F400713CF433145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87F189960A49A68523CBC1966814AA1">
    <w:name w:val="3C87F189960A49A68523CBC1966814AA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62A585668E34C7685C487358B799ED81">
    <w:name w:val="A62A585668E34C7685C487358B799ED8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26C1048B1484D92817BE5965890676B1">
    <w:name w:val="E26C1048B1484D92817BE5965890676B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6FB63C4A8CF409AB10619072B1EF63D1">
    <w:name w:val="B6FB63C4A8CF409AB10619072B1EF63D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65095580C7A4F74A2B4AA9C8DFEE4331">
    <w:name w:val="165095580C7A4F74A2B4AA9C8DFEE433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AECEA55908F4972B3516EA27D99657C1">
    <w:name w:val="BAECEA55908F4972B3516EA27D99657C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FD176F00BA42B8B7F762129C407C531">
    <w:name w:val="98FD176F00BA42B8B7F762129C407C53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5CD07B3F4F4C2AB705272F8FD9968A1">
    <w:name w:val="D15CD07B3F4F4C2AB705272F8FD9968A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3D88BE49A542B6A09ACAB6AE8FBE0B1">
    <w:name w:val="EB3D88BE49A542B6A09ACAB6AE8FBE0B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BC2065F4ADE42E982831D2B0F52093B1">
    <w:name w:val="8BC2065F4ADE42E982831D2B0F52093B1"/>
    <w:rsid w:val="00B4209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863599F6CF44B8BBD8906CDEE7A37C2">
    <w:name w:val="2863599F6CF44B8BBD8906CDEE7A37C2"/>
    <w:rsid w:val="00B4209D"/>
  </w:style>
  <w:style w:type="paragraph" w:customStyle="1" w:styleId="AE522DEE09634316BEF5F9D0680A17A0">
    <w:name w:val="AE522DEE09634316BEF5F9D0680A17A0"/>
    <w:rsid w:val="00B4209D"/>
  </w:style>
  <w:style w:type="paragraph" w:customStyle="1" w:styleId="A16E10C6DAFF45378A617AFCDB6021D4">
    <w:name w:val="A16E10C6DAFF45378A617AFCDB6021D4"/>
    <w:rsid w:val="00B4209D"/>
  </w:style>
  <w:style w:type="paragraph" w:customStyle="1" w:styleId="25927D59A92047C7BCE07D0EBD885922">
    <w:name w:val="25927D59A92047C7BCE07D0EBD885922"/>
    <w:rsid w:val="00B4209D"/>
  </w:style>
  <w:style w:type="paragraph" w:customStyle="1" w:styleId="E8E54E6E39F54F5D85DDBCAAE95D102E">
    <w:name w:val="E8E54E6E39F54F5D85DDBCAAE95D102E"/>
    <w:rsid w:val="00B4209D"/>
  </w:style>
  <w:style w:type="paragraph" w:customStyle="1" w:styleId="A6668C79C4874471A6298411ABD3C059">
    <w:name w:val="A6668C79C4874471A6298411ABD3C059"/>
    <w:rsid w:val="00B4209D"/>
  </w:style>
  <w:style w:type="paragraph" w:customStyle="1" w:styleId="E5BB0E6BB39C454194C92B9590D3129F">
    <w:name w:val="E5BB0E6BB39C454194C92B9590D3129F"/>
    <w:rsid w:val="00B4209D"/>
  </w:style>
  <w:style w:type="paragraph" w:customStyle="1" w:styleId="47B434F7E0974544918BD9CA38BFCC64">
    <w:name w:val="47B434F7E0974544918BD9CA38BFCC64"/>
    <w:rsid w:val="00B4209D"/>
  </w:style>
  <w:style w:type="paragraph" w:customStyle="1" w:styleId="34AF682773A7471381804DECBFDE7213">
    <w:name w:val="34AF682773A7471381804DECBFDE7213"/>
    <w:rsid w:val="00B4209D"/>
  </w:style>
  <w:style w:type="paragraph" w:customStyle="1" w:styleId="3B5F2933EA084FF2A43F976068EF3854">
    <w:name w:val="3B5F2933EA084FF2A43F976068EF3854"/>
    <w:rsid w:val="00B4209D"/>
  </w:style>
  <w:style w:type="paragraph" w:customStyle="1" w:styleId="7CCB91E0C0D84A8FAABE32EC0E834224">
    <w:name w:val="7CCB91E0C0D84A8FAABE32EC0E834224"/>
    <w:rsid w:val="00B4209D"/>
  </w:style>
  <w:style w:type="paragraph" w:customStyle="1" w:styleId="5CA0FF82B1F14BC9B122817EA39440B5">
    <w:name w:val="5CA0FF82B1F14BC9B122817EA39440B5"/>
    <w:rsid w:val="00B4209D"/>
  </w:style>
  <w:style w:type="paragraph" w:customStyle="1" w:styleId="74A5D954A1EE40A8A317663B16E1E8B2">
    <w:name w:val="74A5D954A1EE40A8A317663B16E1E8B2"/>
    <w:rsid w:val="00B4209D"/>
  </w:style>
  <w:style w:type="paragraph" w:customStyle="1" w:styleId="EC4201D3407A4727B31203668C4E2FD5">
    <w:name w:val="EC4201D3407A4727B31203668C4E2FD5"/>
    <w:rsid w:val="00B4209D"/>
  </w:style>
  <w:style w:type="paragraph" w:customStyle="1" w:styleId="734FCC8658694EB0A97047560FCF839B">
    <w:name w:val="734FCC8658694EB0A97047560FCF839B"/>
    <w:rsid w:val="00B4209D"/>
  </w:style>
  <w:style w:type="paragraph" w:customStyle="1" w:styleId="4916BA12C7184214A5DA97ECD6DC1642">
    <w:name w:val="4916BA12C7184214A5DA97ECD6DC1642"/>
    <w:rsid w:val="00B4209D"/>
  </w:style>
  <w:style w:type="paragraph" w:customStyle="1" w:styleId="EA136FEE4B284497AC07318C1207D993">
    <w:name w:val="EA136FEE4B284497AC07318C1207D993"/>
    <w:rsid w:val="00B4209D"/>
  </w:style>
  <w:style w:type="paragraph" w:customStyle="1" w:styleId="2AA90ADA421944529888BC6E89370133">
    <w:name w:val="2AA90ADA421944529888BC6E89370133"/>
    <w:rsid w:val="00B4209D"/>
  </w:style>
  <w:style w:type="paragraph" w:customStyle="1" w:styleId="A9894D9BCDEE4ECEB34987289A2AE8F2">
    <w:name w:val="A9894D9BCDEE4ECEB34987289A2AE8F2"/>
    <w:rsid w:val="00B4209D"/>
  </w:style>
  <w:style w:type="paragraph" w:customStyle="1" w:styleId="AA0EDABC15C2477FA180E4CED2071798">
    <w:name w:val="AA0EDABC15C2477FA180E4CED2071798"/>
    <w:rsid w:val="00B4209D"/>
  </w:style>
  <w:style w:type="paragraph" w:customStyle="1" w:styleId="9C75814AED40433382E5E84D54B22406">
    <w:name w:val="9C75814AED40433382E5E84D54B22406"/>
    <w:rsid w:val="00B4209D"/>
  </w:style>
  <w:style w:type="paragraph" w:customStyle="1" w:styleId="5E194F04889147598F234F4CB92DEEDA">
    <w:name w:val="5E194F04889147598F234F4CB92DEEDA"/>
    <w:rsid w:val="00B4209D"/>
  </w:style>
  <w:style w:type="paragraph" w:customStyle="1" w:styleId="D5321E2A42584B889DC853187D0DEBF9">
    <w:name w:val="D5321E2A42584B889DC853187D0DEBF9"/>
    <w:rsid w:val="00B4209D"/>
  </w:style>
  <w:style w:type="paragraph" w:customStyle="1" w:styleId="28F75184DA8B43C0BBF91FC035FC1EC5">
    <w:name w:val="28F75184DA8B43C0BBF91FC035FC1EC5"/>
    <w:rsid w:val="00B4209D"/>
  </w:style>
  <w:style w:type="paragraph" w:customStyle="1" w:styleId="5ED43D277AF14034ABD887BEE5CEDD88">
    <w:name w:val="5ED43D277AF14034ABD887BEE5CEDD88"/>
    <w:rsid w:val="00B4209D"/>
  </w:style>
  <w:style w:type="paragraph" w:customStyle="1" w:styleId="EF431DF2809C4FB29E9560F83E51AD4F">
    <w:name w:val="EF431DF2809C4FB29E9560F83E51AD4F"/>
    <w:rsid w:val="00B4209D"/>
  </w:style>
  <w:style w:type="paragraph" w:customStyle="1" w:styleId="E5AAEE140FF5497C873ABF50210A9F09">
    <w:name w:val="E5AAEE140FF5497C873ABF50210A9F09"/>
    <w:rsid w:val="00B4209D"/>
  </w:style>
  <w:style w:type="paragraph" w:customStyle="1" w:styleId="91A154C3AEF64E4286CC4E6C5BE769DC">
    <w:name w:val="91A154C3AEF64E4286CC4E6C5BE769DC"/>
    <w:rsid w:val="00B4209D"/>
  </w:style>
  <w:style w:type="paragraph" w:customStyle="1" w:styleId="B4B3BACA2D6C44DFBDFA2D28F3FB7C00">
    <w:name w:val="B4B3BACA2D6C44DFBDFA2D28F3FB7C00"/>
    <w:rsid w:val="00B4209D"/>
  </w:style>
  <w:style w:type="paragraph" w:customStyle="1" w:styleId="C7E49219C3434606A9432A8EEC6853A3">
    <w:name w:val="C7E49219C3434606A9432A8EEC6853A3"/>
    <w:rsid w:val="00B4209D"/>
  </w:style>
  <w:style w:type="paragraph" w:customStyle="1" w:styleId="630D5A7BCB8F443ABCA68E50C30471DA">
    <w:name w:val="630D5A7BCB8F443ABCA68E50C30471DA"/>
    <w:rsid w:val="00B4209D"/>
  </w:style>
  <w:style w:type="paragraph" w:customStyle="1" w:styleId="D7786C473A6F4675825B7BE044ED18FE">
    <w:name w:val="D7786C473A6F4675825B7BE044ED18FE"/>
    <w:rsid w:val="00B4209D"/>
  </w:style>
  <w:style w:type="paragraph" w:customStyle="1" w:styleId="D92E4A997EF1492385407F198D3BD138">
    <w:name w:val="D92E4A997EF1492385407F198D3BD138"/>
    <w:rsid w:val="00B4209D"/>
  </w:style>
  <w:style w:type="paragraph" w:customStyle="1" w:styleId="C9FB1BAE10D544D395679B1CB2537D6D">
    <w:name w:val="C9FB1BAE10D544D395679B1CB2537D6D"/>
    <w:rsid w:val="00B4209D"/>
  </w:style>
  <w:style w:type="paragraph" w:customStyle="1" w:styleId="A71A419B089E45C0AFFCECD797EF3DA5">
    <w:name w:val="A71A419B089E45C0AFFCECD797EF3DA5"/>
    <w:rsid w:val="00B4209D"/>
  </w:style>
  <w:style w:type="paragraph" w:customStyle="1" w:styleId="2C88E400C2AD426AA8BAD1B231F907B5">
    <w:name w:val="2C88E400C2AD426AA8BAD1B231F907B5"/>
    <w:rsid w:val="00B4209D"/>
  </w:style>
  <w:style w:type="paragraph" w:customStyle="1" w:styleId="FE8F8304D3C94405A4E1D0D511F3E954">
    <w:name w:val="FE8F8304D3C94405A4E1D0D511F3E954"/>
    <w:rsid w:val="00B4209D"/>
  </w:style>
  <w:style w:type="paragraph" w:customStyle="1" w:styleId="CEC3F854BF6849CF980DF27D2788F8C2">
    <w:name w:val="CEC3F854BF6849CF980DF27D2788F8C2"/>
    <w:rsid w:val="00E90B4B"/>
  </w:style>
  <w:style w:type="paragraph" w:customStyle="1" w:styleId="232B978240804B2482DE87967D16A673">
    <w:name w:val="232B978240804B2482DE87967D16A673"/>
    <w:rsid w:val="00E90B4B"/>
  </w:style>
  <w:style w:type="paragraph" w:customStyle="1" w:styleId="3B0A7A8D57D54E3999CD668BDA011ABC">
    <w:name w:val="3B0A7A8D57D54E3999CD668BDA011ABC"/>
    <w:rsid w:val="00E90B4B"/>
  </w:style>
  <w:style w:type="paragraph" w:customStyle="1" w:styleId="738AAC61FBA14657A08AE5492163CAA4">
    <w:name w:val="738AAC61FBA14657A08AE5492163CAA4"/>
    <w:rsid w:val="00E90B4B"/>
  </w:style>
  <w:style w:type="paragraph" w:customStyle="1" w:styleId="C29287232058481D9FA8CE6E946302B1">
    <w:name w:val="C29287232058481D9FA8CE6E946302B1"/>
    <w:rsid w:val="00E90B4B"/>
  </w:style>
  <w:style w:type="paragraph" w:customStyle="1" w:styleId="50A52F9E05BB418AB4011DD09AF6BCFE">
    <w:name w:val="50A52F9E05BB418AB4011DD09AF6BCFE"/>
    <w:rsid w:val="00E90B4B"/>
  </w:style>
  <w:style w:type="paragraph" w:customStyle="1" w:styleId="BCB30E6843114299A69B111E01F8776C">
    <w:name w:val="BCB30E6843114299A69B111E01F8776C"/>
    <w:rsid w:val="00E90B4B"/>
  </w:style>
  <w:style w:type="paragraph" w:customStyle="1" w:styleId="5AE11C98BF3747D0B93C5DEE08C76D8D">
    <w:name w:val="5AE11C98BF3747D0B93C5DEE08C76D8D"/>
    <w:rsid w:val="00E90B4B"/>
  </w:style>
  <w:style w:type="paragraph" w:customStyle="1" w:styleId="8962072B60FE4F31A1FED22EC1032E4C">
    <w:name w:val="8962072B60FE4F31A1FED22EC1032E4C"/>
    <w:rsid w:val="00E90B4B"/>
  </w:style>
  <w:style w:type="paragraph" w:customStyle="1" w:styleId="F790AFF9DC5F4D38B4CD1901BBBB0C9B">
    <w:name w:val="F790AFF9DC5F4D38B4CD1901BBBB0C9B"/>
    <w:rsid w:val="00E90B4B"/>
  </w:style>
  <w:style w:type="paragraph" w:customStyle="1" w:styleId="62405B904BB44DAA91425EF73A139CEA">
    <w:name w:val="62405B904BB44DAA91425EF73A139CEA"/>
    <w:rsid w:val="00E90B4B"/>
  </w:style>
  <w:style w:type="paragraph" w:customStyle="1" w:styleId="EF65D068AAC04A63804482B12A787BE3">
    <w:name w:val="EF65D068AAC04A63804482B12A787BE3"/>
    <w:rsid w:val="00E90B4B"/>
  </w:style>
  <w:style w:type="paragraph" w:customStyle="1" w:styleId="DBDCE1020C1E4E678F43E83AC46C6787">
    <w:name w:val="DBDCE1020C1E4E678F43E83AC46C6787"/>
    <w:rsid w:val="00E90B4B"/>
  </w:style>
  <w:style w:type="paragraph" w:customStyle="1" w:styleId="E9647B4116AD480D83048D6449EF574D">
    <w:name w:val="E9647B4116AD480D83048D6449EF574D"/>
    <w:rsid w:val="00E90B4B"/>
  </w:style>
  <w:style w:type="paragraph" w:customStyle="1" w:styleId="1EC3F7830AE94686AD625B5908D0F2B5">
    <w:name w:val="1EC3F7830AE94686AD625B5908D0F2B5"/>
    <w:rsid w:val="00E90B4B"/>
  </w:style>
  <w:style w:type="paragraph" w:customStyle="1" w:styleId="DFC5E1A755694D9D92155E03392ABC5E">
    <w:name w:val="DFC5E1A755694D9D92155E03392ABC5E"/>
    <w:rsid w:val="00E90B4B"/>
  </w:style>
  <w:style w:type="paragraph" w:customStyle="1" w:styleId="FC91226EC8104D2885DE43E24134154A">
    <w:name w:val="FC91226EC8104D2885DE43E24134154A"/>
    <w:rsid w:val="00E90B4B"/>
  </w:style>
  <w:style w:type="paragraph" w:customStyle="1" w:styleId="B9600EDBEC7B48698BA66BD7FCEF26E3">
    <w:name w:val="B9600EDBEC7B48698BA66BD7FCEF26E3"/>
    <w:rsid w:val="00E90B4B"/>
  </w:style>
  <w:style w:type="paragraph" w:customStyle="1" w:styleId="D69299C438474A9296E4790F11E557C1">
    <w:name w:val="D69299C438474A9296E4790F11E557C1"/>
    <w:rsid w:val="00E90B4B"/>
  </w:style>
  <w:style w:type="paragraph" w:customStyle="1" w:styleId="8A188EBFC5F54EB0B485B475AC02E5A5">
    <w:name w:val="8A188EBFC5F54EB0B485B475AC02E5A5"/>
    <w:rsid w:val="00E90B4B"/>
  </w:style>
  <w:style w:type="paragraph" w:customStyle="1" w:styleId="FB336D55D239421B8AD2D62F22D1EA2F">
    <w:name w:val="FB336D55D239421B8AD2D62F22D1EA2F"/>
    <w:rsid w:val="00E90B4B"/>
  </w:style>
  <w:style w:type="paragraph" w:customStyle="1" w:styleId="BCA1A60165184D4397BBEE4FE61DFD1B">
    <w:name w:val="BCA1A60165184D4397BBEE4FE61DFD1B"/>
    <w:rsid w:val="00E90B4B"/>
  </w:style>
  <w:style w:type="paragraph" w:customStyle="1" w:styleId="509A5C19CEBD4845AE088109F37EDF82">
    <w:name w:val="509A5C19CEBD4845AE088109F37EDF82"/>
    <w:rsid w:val="00E90B4B"/>
  </w:style>
  <w:style w:type="paragraph" w:customStyle="1" w:styleId="CBEB1ED74C2042DA9715D6543342E9EF">
    <w:name w:val="CBEB1ED74C2042DA9715D6543342E9EF"/>
    <w:rsid w:val="00E90B4B"/>
  </w:style>
  <w:style w:type="paragraph" w:customStyle="1" w:styleId="43D09B49B4F14D6E8B18C5A4EDDC84B6">
    <w:name w:val="43D09B49B4F14D6E8B18C5A4EDDC84B6"/>
    <w:rsid w:val="00E90B4B"/>
  </w:style>
  <w:style w:type="paragraph" w:customStyle="1" w:styleId="EE02818004DD48A49FBCA40A5E117675">
    <w:name w:val="EE02818004DD48A49FBCA40A5E117675"/>
    <w:rsid w:val="00E90B4B"/>
  </w:style>
  <w:style w:type="paragraph" w:customStyle="1" w:styleId="394E8C49E01740D487FC69793D8ABD34">
    <w:name w:val="394E8C49E01740D487FC69793D8ABD34"/>
    <w:rsid w:val="00E90B4B"/>
  </w:style>
  <w:style w:type="paragraph" w:customStyle="1" w:styleId="BC734FD4B18945BC8306FF61CF096C56">
    <w:name w:val="BC734FD4B18945BC8306FF61CF096C56"/>
    <w:rsid w:val="00E90B4B"/>
  </w:style>
  <w:style w:type="paragraph" w:customStyle="1" w:styleId="0EE6C82C39B24333A0023D7898351861">
    <w:name w:val="0EE6C82C39B24333A0023D7898351861"/>
    <w:rsid w:val="00E90B4B"/>
  </w:style>
  <w:style w:type="paragraph" w:customStyle="1" w:styleId="8C2E8D8F825448C5B10C1CA9275444A1">
    <w:name w:val="8C2E8D8F825448C5B10C1CA9275444A1"/>
    <w:rsid w:val="00E90B4B"/>
  </w:style>
  <w:style w:type="paragraph" w:customStyle="1" w:styleId="76B775401CAF4864A34B1D977EE78C9A">
    <w:name w:val="76B775401CAF4864A34B1D977EE78C9A"/>
    <w:rsid w:val="00E90B4B"/>
  </w:style>
  <w:style w:type="paragraph" w:customStyle="1" w:styleId="D8FBE9EBD83C4F4B925FA0307EB580D7">
    <w:name w:val="D8FBE9EBD83C4F4B925FA0307EB580D7"/>
    <w:rsid w:val="00E90B4B"/>
  </w:style>
  <w:style w:type="paragraph" w:customStyle="1" w:styleId="3B053C0DF1D7441BBA3B65D25D0EC8C5">
    <w:name w:val="3B053C0DF1D7441BBA3B65D25D0EC8C5"/>
    <w:rsid w:val="00E90B4B"/>
  </w:style>
  <w:style w:type="paragraph" w:customStyle="1" w:styleId="7B3A911CFA464822BFB10D58E25703B0">
    <w:name w:val="7B3A911CFA464822BFB10D58E25703B0"/>
    <w:rsid w:val="00E90B4B"/>
  </w:style>
  <w:style w:type="paragraph" w:customStyle="1" w:styleId="93AB46562DFF4E6BBBABDE44853BCFC5">
    <w:name w:val="93AB46562DFF4E6BBBABDE44853BCFC5"/>
    <w:rsid w:val="00E90B4B"/>
  </w:style>
  <w:style w:type="paragraph" w:customStyle="1" w:styleId="79462D9F34284D2ABF40CCB71CDF6E35">
    <w:name w:val="79462D9F34284D2ABF40CCB71CDF6E35"/>
    <w:rsid w:val="00E90B4B"/>
  </w:style>
  <w:style w:type="paragraph" w:customStyle="1" w:styleId="A713B40FCC8F4A43B371B131E5663ADE">
    <w:name w:val="A713B40FCC8F4A43B371B131E5663ADE"/>
    <w:rsid w:val="00E90B4B"/>
  </w:style>
  <w:style w:type="paragraph" w:customStyle="1" w:styleId="E7441C96EF554FE687A4265115A88C11">
    <w:name w:val="E7441C96EF554FE687A4265115A88C11"/>
    <w:rsid w:val="00E90B4B"/>
  </w:style>
  <w:style w:type="paragraph" w:customStyle="1" w:styleId="BC52F90A1AD949488B460C4856956692">
    <w:name w:val="BC52F90A1AD949488B460C4856956692"/>
    <w:rsid w:val="00E90B4B"/>
  </w:style>
  <w:style w:type="paragraph" w:customStyle="1" w:styleId="52735F9198AA4418824BB898F8435324">
    <w:name w:val="52735F9198AA4418824BB898F8435324"/>
    <w:rsid w:val="00E90B4B"/>
  </w:style>
  <w:style w:type="paragraph" w:customStyle="1" w:styleId="2925E50BBB0C46E69706A9E156675A8D">
    <w:name w:val="2925E50BBB0C46E69706A9E156675A8D"/>
    <w:rsid w:val="00E90B4B"/>
  </w:style>
  <w:style w:type="paragraph" w:customStyle="1" w:styleId="BD6A8E68B7774486840BD6A05FB3EDB8">
    <w:name w:val="BD6A8E68B7774486840BD6A05FB3EDB8"/>
    <w:rsid w:val="00E90B4B"/>
  </w:style>
  <w:style w:type="paragraph" w:customStyle="1" w:styleId="4AC0FB16CC74467493174E8ABC5CFD58">
    <w:name w:val="4AC0FB16CC74467493174E8ABC5CFD58"/>
    <w:rsid w:val="00E90B4B"/>
  </w:style>
  <w:style w:type="paragraph" w:customStyle="1" w:styleId="CC1094D660D743E88E10FDFEFE8D7C89">
    <w:name w:val="CC1094D660D743E88E10FDFEFE8D7C89"/>
    <w:rsid w:val="00E90B4B"/>
  </w:style>
  <w:style w:type="paragraph" w:customStyle="1" w:styleId="853E520D094E4F1287635659EFF36798">
    <w:name w:val="853E520D094E4F1287635659EFF36798"/>
    <w:rsid w:val="00E90B4B"/>
  </w:style>
  <w:style w:type="paragraph" w:customStyle="1" w:styleId="E8AD128219904A41AE3FA8D4F402D725">
    <w:name w:val="E8AD128219904A41AE3FA8D4F402D725"/>
    <w:rsid w:val="00E90B4B"/>
  </w:style>
  <w:style w:type="paragraph" w:customStyle="1" w:styleId="172FDDE8FB7A4211A4C7EE1F4F49F7D2">
    <w:name w:val="172FDDE8FB7A4211A4C7EE1F4F49F7D2"/>
    <w:rsid w:val="00E90B4B"/>
  </w:style>
  <w:style w:type="paragraph" w:customStyle="1" w:styleId="D364D986C93C40AB9C04FE4965216208">
    <w:name w:val="D364D986C93C40AB9C04FE4965216208"/>
    <w:rsid w:val="00E90B4B"/>
  </w:style>
  <w:style w:type="paragraph" w:customStyle="1" w:styleId="EBC0E679E53B44F9BAF1B8B44F7CFF4F">
    <w:name w:val="EBC0E679E53B44F9BAF1B8B44F7CFF4F"/>
    <w:rsid w:val="00E90B4B"/>
  </w:style>
  <w:style w:type="paragraph" w:customStyle="1" w:styleId="C7407882B671457489F655102F810750">
    <w:name w:val="C7407882B671457489F655102F810750"/>
    <w:rsid w:val="00E90B4B"/>
  </w:style>
  <w:style w:type="paragraph" w:customStyle="1" w:styleId="AEDBCB348AF84649A6DD31449A76CE0A">
    <w:name w:val="AEDBCB348AF84649A6DD31449A76CE0A"/>
    <w:rsid w:val="00E90B4B"/>
  </w:style>
  <w:style w:type="paragraph" w:customStyle="1" w:styleId="3390B4E887B74619BA7CC29B1D64A96A">
    <w:name w:val="3390B4E887B74619BA7CC29B1D64A96A"/>
    <w:rsid w:val="00E90B4B"/>
  </w:style>
  <w:style w:type="paragraph" w:customStyle="1" w:styleId="DC139421AEBA4B77A8219DDAF8B634C0">
    <w:name w:val="DC139421AEBA4B77A8219DDAF8B634C0"/>
    <w:rsid w:val="00E90B4B"/>
  </w:style>
  <w:style w:type="paragraph" w:customStyle="1" w:styleId="C519D97C7D3F48F292B4F65DD31806EE">
    <w:name w:val="C519D97C7D3F48F292B4F65DD31806EE"/>
    <w:rsid w:val="00E90B4B"/>
  </w:style>
  <w:style w:type="paragraph" w:customStyle="1" w:styleId="2AD18EF742B64365A39133C44A28F23F">
    <w:name w:val="2AD18EF742B64365A39133C44A28F23F"/>
    <w:rsid w:val="00E90B4B"/>
  </w:style>
  <w:style w:type="paragraph" w:customStyle="1" w:styleId="152F6D86548946649DEBCB2B43EBE4F9">
    <w:name w:val="152F6D86548946649DEBCB2B43EBE4F9"/>
    <w:rsid w:val="00E90B4B"/>
  </w:style>
  <w:style w:type="paragraph" w:customStyle="1" w:styleId="C8797EF5B3174A6CB0A9BAF7D846758B">
    <w:name w:val="C8797EF5B3174A6CB0A9BAF7D846758B"/>
    <w:rsid w:val="00E90B4B"/>
  </w:style>
  <w:style w:type="paragraph" w:customStyle="1" w:styleId="A206AEAAE90A40829C6BF01CEF9643FF">
    <w:name w:val="A206AEAAE90A40829C6BF01CEF9643FF"/>
    <w:rsid w:val="00E90B4B"/>
  </w:style>
  <w:style w:type="paragraph" w:customStyle="1" w:styleId="0C7698AEC9B146349F46796DC2572E67">
    <w:name w:val="0C7698AEC9B146349F46796DC2572E67"/>
    <w:rsid w:val="00E90B4B"/>
  </w:style>
  <w:style w:type="paragraph" w:customStyle="1" w:styleId="6A4FB817AB2746DC8562263A81431AAB">
    <w:name w:val="6A4FB817AB2746DC8562263A81431AAB"/>
    <w:rsid w:val="00E90B4B"/>
  </w:style>
  <w:style w:type="paragraph" w:customStyle="1" w:styleId="2F07472B098D426F97423E1D0D3AD630">
    <w:name w:val="2F07472B098D426F97423E1D0D3AD630"/>
    <w:rsid w:val="00E90B4B"/>
  </w:style>
  <w:style w:type="paragraph" w:customStyle="1" w:styleId="75642A5514F64895909288F3F94E2857">
    <w:name w:val="75642A5514F64895909288F3F94E2857"/>
    <w:rsid w:val="00E90B4B"/>
  </w:style>
  <w:style w:type="paragraph" w:customStyle="1" w:styleId="FEA7782D200945F699C05B9B282BB162">
    <w:name w:val="FEA7782D200945F699C05B9B282BB162"/>
    <w:rsid w:val="00E90B4B"/>
  </w:style>
  <w:style w:type="paragraph" w:customStyle="1" w:styleId="EE0AEEBB641D4EC2BA7A6F7FA7FF6A0F">
    <w:name w:val="EE0AEEBB641D4EC2BA7A6F7FA7FF6A0F"/>
    <w:rsid w:val="00E90B4B"/>
  </w:style>
  <w:style w:type="paragraph" w:customStyle="1" w:styleId="BFD45A99B4F343AFBFC94E1129D885FD">
    <w:name w:val="BFD45A99B4F343AFBFC94E1129D885FD"/>
    <w:rsid w:val="00E90B4B"/>
  </w:style>
  <w:style w:type="paragraph" w:customStyle="1" w:styleId="59D7D08EFEB54E9DB7EBE5019A3DFF2C">
    <w:name w:val="59D7D08EFEB54E9DB7EBE5019A3DFF2C"/>
    <w:rsid w:val="00E90B4B"/>
  </w:style>
  <w:style w:type="paragraph" w:customStyle="1" w:styleId="A4D61BD0600B4F04BE22F89A055DE578">
    <w:name w:val="A4D61BD0600B4F04BE22F89A055DE578"/>
    <w:rsid w:val="00E90B4B"/>
  </w:style>
  <w:style w:type="paragraph" w:customStyle="1" w:styleId="94F46F2AE64F42C68678B30DD0DC0746">
    <w:name w:val="94F46F2AE64F42C68678B30DD0DC0746"/>
    <w:rsid w:val="00E90B4B"/>
  </w:style>
  <w:style w:type="paragraph" w:customStyle="1" w:styleId="312DC743CBF64819A2400B32F54E8E64">
    <w:name w:val="312DC743CBF64819A2400B32F54E8E64"/>
    <w:rsid w:val="00E90B4B"/>
  </w:style>
  <w:style w:type="paragraph" w:customStyle="1" w:styleId="E73196AEFB2E412B8F746565FEA1ED6C">
    <w:name w:val="E73196AEFB2E412B8F746565FEA1ED6C"/>
    <w:rsid w:val="00E90B4B"/>
  </w:style>
  <w:style w:type="paragraph" w:customStyle="1" w:styleId="E3C29F421E5B4C4895FF62A0BC4449BC">
    <w:name w:val="E3C29F421E5B4C4895FF62A0BC4449BC"/>
    <w:rsid w:val="00E90B4B"/>
  </w:style>
  <w:style w:type="paragraph" w:customStyle="1" w:styleId="B5E8DA17C45644CB961E389306B8FA33">
    <w:name w:val="B5E8DA17C45644CB961E389306B8FA33"/>
    <w:rsid w:val="00E90B4B"/>
  </w:style>
  <w:style w:type="paragraph" w:customStyle="1" w:styleId="DCD369096CE043018B105A9530589498">
    <w:name w:val="DCD369096CE043018B105A9530589498"/>
    <w:rsid w:val="00E90B4B"/>
  </w:style>
  <w:style w:type="paragraph" w:customStyle="1" w:styleId="9A4D545D17824266ACF337716F3ECC70">
    <w:name w:val="9A4D545D17824266ACF337716F3ECC70"/>
    <w:rsid w:val="00E90B4B"/>
  </w:style>
  <w:style w:type="paragraph" w:customStyle="1" w:styleId="4676905D984B443CB47D191112017162">
    <w:name w:val="4676905D984B443CB47D191112017162"/>
    <w:rsid w:val="00E90B4B"/>
  </w:style>
  <w:style w:type="paragraph" w:customStyle="1" w:styleId="1670D3776FFA4FC5A2D42C26977658C1">
    <w:name w:val="1670D3776FFA4FC5A2D42C26977658C1"/>
    <w:rsid w:val="00E90B4B"/>
  </w:style>
  <w:style w:type="paragraph" w:customStyle="1" w:styleId="4B6346D19DEC45B3BCFED740CEA37D03">
    <w:name w:val="4B6346D19DEC45B3BCFED740CEA37D03"/>
    <w:rsid w:val="00E90B4B"/>
  </w:style>
  <w:style w:type="paragraph" w:customStyle="1" w:styleId="B6E540738B4948C49EF02A9D4F979867">
    <w:name w:val="B6E540738B4948C49EF02A9D4F979867"/>
    <w:rsid w:val="00E90B4B"/>
  </w:style>
  <w:style w:type="paragraph" w:customStyle="1" w:styleId="1C329B6D30E6483DB8BD7CBF84C16AA7">
    <w:name w:val="1C329B6D30E6483DB8BD7CBF84C16AA7"/>
    <w:rsid w:val="00E90B4B"/>
  </w:style>
  <w:style w:type="paragraph" w:customStyle="1" w:styleId="3669D2B144F94D06AB7375E241CD7DD6">
    <w:name w:val="3669D2B144F94D06AB7375E241CD7DD6"/>
    <w:rsid w:val="00E90B4B"/>
  </w:style>
  <w:style w:type="paragraph" w:customStyle="1" w:styleId="0AFD2113B68449A5AFADD366FAB64336">
    <w:name w:val="0AFD2113B68449A5AFADD366FAB64336"/>
    <w:rsid w:val="00E90B4B"/>
  </w:style>
  <w:style w:type="paragraph" w:customStyle="1" w:styleId="072CB552696140B780BBE6E3E905B118">
    <w:name w:val="072CB552696140B780BBE6E3E905B118"/>
    <w:rsid w:val="00E90B4B"/>
  </w:style>
  <w:style w:type="paragraph" w:customStyle="1" w:styleId="CA752C6D894A4B48A6DC567E79395B8A">
    <w:name w:val="CA752C6D894A4B48A6DC567E79395B8A"/>
    <w:rsid w:val="00E90B4B"/>
  </w:style>
  <w:style w:type="paragraph" w:customStyle="1" w:styleId="BB16BFE3F4804950BD4F841B81242AB2">
    <w:name w:val="BB16BFE3F4804950BD4F841B81242AB2"/>
    <w:rsid w:val="00E90B4B"/>
  </w:style>
  <w:style w:type="paragraph" w:customStyle="1" w:styleId="77E6D7FA65854439BA782BA1E77EE569">
    <w:name w:val="77E6D7FA65854439BA782BA1E77EE569"/>
    <w:rsid w:val="00E90B4B"/>
  </w:style>
  <w:style w:type="paragraph" w:customStyle="1" w:styleId="47F5FB3A3BDD40D49198E7301C9F490B">
    <w:name w:val="47F5FB3A3BDD40D49198E7301C9F490B"/>
    <w:rsid w:val="00E90B4B"/>
  </w:style>
  <w:style w:type="paragraph" w:customStyle="1" w:styleId="9C44254A81DF46BFA18B5DD07AFAFFF2">
    <w:name w:val="9C44254A81DF46BFA18B5DD07AFAFFF2"/>
    <w:rsid w:val="00E90B4B"/>
  </w:style>
  <w:style w:type="paragraph" w:customStyle="1" w:styleId="0284936BF0824D208E224089119B01E9">
    <w:name w:val="0284936BF0824D208E224089119B01E9"/>
    <w:rsid w:val="00E90B4B"/>
  </w:style>
  <w:style w:type="paragraph" w:customStyle="1" w:styleId="C4A417FD80DC492E8910E2FFE1629FB1">
    <w:name w:val="C4A417FD80DC492E8910E2FFE1629FB1"/>
    <w:rsid w:val="00E90B4B"/>
  </w:style>
  <w:style w:type="paragraph" w:customStyle="1" w:styleId="20755C769AAA49C2A00FF257435C22CC">
    <w:name w:val="20755C769AAA49C2A00FF257435C22CC"/>
    <w:rsid w:val="00E90B4B"/>
  </w:style>
  <w:style w:type="paragraph" w:customStyle="1" w:styleId="D8D0971458A245FBBD884EAE536A5C61">
    <w:name w:val="D8D0971458A245FBBD884EAE536A5C61"/>
    <w:rsid w:val="00E90B4B"/>
  </w:style>
  <w:style w:type="paragraph" w:customStyle="1" w:styleId="B1E369B2D7694CE5BA1EF713EFC1F2DC">
    <w:name w:val="B1E369B2D7694CE5BA1EF713EFC1F2DC"/>
    <w:rsid w:val="00E90B4B"/>
  </w:style>
  <w:style w:type="paragraph" w:customStyle="1" w:styleId="4E17BBEC964E4732B734C36BE0EA8600">
    <w:name w:val="4E17BBEC964E4732B734C36BE0EA8600"/>
    <w:rsid w:val="00E90B4B"/>
  </w:style>
  <w:style w:type="paragraph" w:customStyle="1" w:styleId="F31AA0F89C254E148EF139470AA60904">
    <w:name w:val="F31AA0F89C254E148EF139470AA60904"/>
    <w:rsid w:val="00E90B4B"/>
  </w:style>
  <w:style w:type="paragraph" w:customStyle="1" w:styleId="ABA95B3CB3DE481FA60E5CE5E9B13167">
    <w:name w:val="ABA95B3CB3DE481FA60E5CE5E9B13167"/>
    <w:rsid w:val="00E90B4B"/>
  </w:style>
  <w:style w:type="paragraph" w:customStyle="1" w:styleId="BB725C19309B44EB9CDE9A712934E83D">
    <w:name w:val="BB725C19309B44EB9CDE9A712934E83D"/>
    <w:rsid w:val="00E90B4B"/>
  </w:style>
  <w:style w:type="paragraph" w:customStyle="1" w:styleId="900F1A879BCB40B1ACCCC346406ADDE1">
    <w:name w:val="900F1A879BCB40B1ACCCC346406ADDE1"/>
    <w:rsid w:val="00E90B4B"/>
  </w:style>
  <w:style w:type="paragraph" w:customStyle="1" w:styleId="C23B363D87C44620AE24445AFA3197CF">
    <w:name w:val="C23B363D87C44620AE24445AFA3197CF"/>
    <w:rsid w:val="00E90B4B"/>
  </w:style>
  <w:style w:type="paragraph" w:customStyle="1" w:styleId="DC74D8BB69204769A822F28BAB159953">
    <w:name w:val="DC74D8BB69204769A822F28BAB159953"/>
    <w:rsid w:val="00E90B4B"/>
  </w:style>
  <w:style w:type="paragraph" w:customStyle="1" w:styleId="D467524E998D43FBA162BC9983E785EA">
    <w:name w:val="D467524E998D43FBA162BC9983E785EA"/>
    <w:rsid w:val="00E90B4B"/>
  </w:style>
  <w:style w:type="paragraph" w:customStyle="1" w:styleId="1A0ED2C3F58648D6AD4C448757221B36">
    <w:name w:val="1A0ED2C3F58648D6AD4C448757221B36"/>
    <w:rsid w:val="00E90B4B"/>
  </w:style>
  <w:style w:type="paragraph" w:customStyle="1" w:styleId="A825EF0A92D2495BB0FF20B05BBC5FF7">
    <w:name w:val="A825EF0A92D2495BB0FF20B05BBC5FF7"/>
    <w:rsid w:val="00E90B4B"/>
  </w:style>
  <w:style w:type="paragraph" w:customStyle="1" w:styleId="DBE6217E33D5426F980B017DC6FD82EB">
    <w:name w:val="DBE6217E33D5426F980B017DC6FD82EB"/>
    <w:rsid w:val="00E90B4B"/>
  </w:style>
  <w:style w:type="paragraph" w:customStyle="1" w:styleId="4F51136085724AC9A7969E0794CFE421">
    <w:name w:val="4F51136085724AC9A7969E0794CFE421"/>
    <w:rsid w:val="00E90B4B"/>
  </w:style>
  <w:style w:type="paragraph" w:customStyle="1" w:styleId="225D59FDF0C0445BA2F637FD564676AE">
    <w:name w:val="225D59FDF0C0445BA2F637FD564676AE"/>
    <w:rsid w:val="00E90B4B"/>
  </w:style>
  <w:style w:type="paragraph" w:customStyle="1" w:styleId="C9D724BB1EBC4B3192147F0A58D38CE2">
    <w:name w:val="C9D724BB1EBC4B3192147F0A58D38CE2"/>
    <w:rsid w:val="00E90B4B"/>
  </w:style>
  <w:style w:type="paragraph" w:customStyle="1" w:styleId="AF979930FD7D489CABF550F4CCC67FA5">
    <w:name w:val="AF979930FD7D489CABF550F4CCC67FA5"/>
    <w:rsid w:val="00E90B4B"/>
  </w:style>
  <w:style w:type="paragraph" w:customStyle="1" w:styleId="F3FFFB1986C54C00A0B78D432830028D">
    <w:name w:val="F3FFFB1986C54C00A0B78D432830028D"/>
    <w:rsid w:val="00E90B4B"/>
  </w:style>
  <w:style w:type="paragraph" w:customStyle="1" w:styleId="288DFB690B7C408EA2EE61C050FA99CE">
    <w:name w:val="288DFB690B7C408EA2EE61C050FA99CE"/>
    <w:rsid w:val="00E90B4B"/>
  </w:style>
  <w:style w:type="paragraph" w:customStyle="1" w:styleId="CB632968B9604DFE99A4FFCBE06C3047">
    <w:name w:val="CB632968B9604DFE99A4FFCBE06C3047"/>
    <w:rsid w:val="00E90B4B"/>
  </w:style>
  <w:style w:type="paragraph" w:customStyle="1" w:styleId="FB76F014454A4DEAB4D3B075AFA1E844">
    <w:name w:val="FB76F014454A4DEAB4D3B075AFA1E844"/>
    <w:rsid w:val="00E90B4B"/>
  </w:style>
  <w:style w:type="paragraph" w:customStyle="1" w:styleId="5CBF587F40374976A4AFD9502D60AA7F">
    <w:name w:val="5CBF587F40374976A4AFD9502D60AA7F"/>
    <w:rsid w:val="00E90B4B"/>
  </w:style>
  <w:style w:type="paragraph" w:customStyle="1" w:styleId="F581BEABB02643089423E665F97B069E">
    <w:name w:val="F581BEABB02643089423E665F97B069E"/>
    <w:rsid w:val="00E90B4B"/>
  </w:style>
  <w:style w:type="paragraph" w:customStyle="1" w:styleId="00C7D3241D0644CAAB9C11B532A363A8">
    <w:name w:val="00C7D3241D0644CAAB9C11B532A363A8"/>
    <w:rsid w:val="00E90B4B"/>
  </w:style>
  <w:style w:type="paragraph" w:customStyle="1" w:styleId="99755DDEAFD04DD98C5117BE5621B3A2">
    <w:name w:val="99755DDEAFD04DD98C5117BE5621B3A2"/>
    <w:rsid w:val="00CC471F"/>
    <w:pPr>
      <w:spacing w:after="160" w:line="259" w:lineRule="auto"/>
    </w:pPr>
  </w:style>
  <w:style w:type="paragraph" w:customStyle="1" w:styleId="AB170F7835CB4AC28435A2E27DAF9AEB">
    <w:name w:val="AB170F7835CB4AC28435A2E27DAF9AEB"/>
    <w:rsid w:val="00CC471F"/>
    <w:pPr>
      <w:spacing w:after="160" w:line="259" w:lineRule="auto"/>
    </w:pPr>
  </w:style>
  <w:style w:type="paragraph" w:customStyle="1" w:styleId="DF25491D812C4533885280ADFBDE27F7">
    <w:name w:val="DF25491D812C4533885280ADFBDE27F7"/>
    <w:rsid w:val="00CC471F"/>
    <w:pPr>
      <w:spacing w:after="160" w:line="259" w:lineRule="auto"/>
    </w:pPr>
  </w:style>
  <w:style w:type="paragraph" w:customStyle="1" w:styleId="19AE967FEFA74A07A6E606229D7F860E">
    <w:name w:val="19AE967FEFA74A07A6E606229D7F860E"/>
    <w:rsid w:val="00CC471F"/>
    <w:pPr>
      <w:spacing w:after="160" w:line="259" w:lineRule="auto"/>
    </w:pPr>
  </w:style>
  <w:style w:type="paragraph" w:customStyle="1" w:styleId="16CF3E52A69D41ED953B5784C2F81475">
    <w:name w:val="16CF3E52A69D41ED953B5784C2F81475"/>
    <w:rsid w:val="00CC471F"/>
    <w:pPr>
      <w:spacing w:after="160" w:line="259" w:lineRule="auto"/>
    </w:pPr>
  </w:style>
  <w:style w:type="paragraph" w:customStyle="1" w:styleId="8F505E3277BC48BBB686CC272005E8DF">
    <w:name w:val="8F505E3277BC48BBB686CC272005E8DF"/>
    <w:rsid w:val="00CC471F"/>
    <w:pPr>
      <w:spacing w:after="160" w:line="259" w:lineRule="auto"/>
    </w:pPr>
  </w:style>
  <w:style w:type="paragraph" w:customStyle="1" w:styleId="15558E06D88B49D0AABF77C0CD0C9FD0">
    <w:name w:val="15558E06D88B49D0AABF77C0CD0C9FD0"/>
    <w:rsid w:val="00CC471F"/>
    <w:pPr>
      <w:spacing w:after="160" w:line="259" w:lineRule="auto"/>
    </w:pPr>
  </w:style>
  <w:style w:type="paragraph" w:customStyle="1" w:styleId="E5CBB85B5E9248ABACBD47EE7061903C">
    <w:name w:val="E5CBB85B5E9248ABACBD47EE7061903C"/>
    <w:rsid w:val="00CC471F"/>
    <w:pPr>
      <w:spacing w:after="160" w:line="259" w:lineRule="auto"/>
    </w:pPr>
  </w:style>
  <w:style w:type="paragraph" w:customStyle="1" w:styleId="B131C4AB25FC453780FF6783A83A9AC5">
    <w:name w:val="B131C4AB25FC453780FF6783A83A9AC5"/>
    <w:rsid w:val="00CC471F"/>
    <w:pPr>
      <w:spacing w:after="160" w:line="259" w:lineRule="auto"/>
    </w:pPr>
  </w:style>
  <w:style w:type="paragraph" w:customStyle="1" w:styleId="833D5ACA7FFD46D3B911214F210B8C6B">
    <w:name w:val="833D5ACA7FFD46D3B911214F210B8C6B"/>
    <w:rsid w:val="00CC471F"/>
    <w:pPr>
      <w:spacing w:after="160" w:line="259" w:lineRule="auto"/>
    </w:pPr>
  </w:style>
  <w:style w:type="paragraph" w:customStyle="1" w:styleId="EC18A9CC196F49E8BE14ADEA75EA0F09">
    <w:name w:val="EC18A9CC196F49E8BE14ADEA75EA0F09"/>
    <w:rsid w:val="00CC471F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ADCA0-AD27-488A-80C8-72699B0CD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2062</Words>
  <Characters>12169</Characters>
  <Application>Microsoft Office Word</Application>
  <DocSecurity>4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volfova</cp:lastModifiedBy>
  <cp:revision>2</cp:revision>
  <cp:lastPrinted>2018-09-11T11:52:00Z</cp:lastPrinted>
  <dcterms:created xsi:type="dcterms:W3CDTF">2018-11-20T13:16:00Z</dcterms:created>
  <dcterms:modified xsi:type="dcterms:W3CDTF">2018-11-20T13:16:00Z</dcterms:modified>
</cp:coreProperties>
</file>